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9C" w:rsidRDefault="00C4449C"/>
    <w:p w:rsidR="00F0458F" w:rsidRDefault="00C4449C" w:rsidP="00C4449C">
      <w:pPr>
        <w:spacing w:after="150" w:line="240" w:lineRule="auto"/>
        <w:ind w:firstLine="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Us1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458F" w:rsidRPr="00C4449C" w:rsidRDefault="00F0458F" w:rsidP="00C4449C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Цель и задачи</w:t>
      </w:r>
      <w:r w:rsidR="00C519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школьного спортивного клуба</w:t>
      </w:r>
    </w:p>
    <w:p w:rsid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</w:t>
      </w:r>
      <w:r w:rsidR="00B77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школьного спортивного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пособствовать формированию потребности в здоровом образе жизни и систематических занятиях физической культурой и спортом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общеобразовательного учреждения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Задачами </w:t>
      </w:r>
      <w:r w:rsidR="00B77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школьного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спортивного клуба являются: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разработка предложений по развитию физической культуры и спорта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образовательном учреждении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внеурочной деятельности;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вовлечение учащ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ихся в систематические занятия физической культурой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спортом;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мотивации к укреплению здоровья;</w:t>
      </w:r>
    </w:p>
    <w:p w:rsid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организация физкультурно-спортивной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учреждения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внеурочное время.</w:t>
      </w:r>
    </w:p>
    <w:p w:rsidR="001F1ECF" w:rsidRDefault="001F1ECF" w:rsidP="001F1E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волонтерского движения по пропаганде здорового образа жизни;</w:t>
      </w:r>
    </w:p>
    <w:p w:rsidR="001F1ECF" w:rsidRPr="00F0458F" w:rsidRDefault="001F1EC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Функции</w:t>
      </w:r>
      <w:r w:rsidR="00C519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школьного спортивного клуба</w:t>
      </w:r>
    </w:p>
    <w:p w:rsidR="00F0458F" w:rsidRPr="0009227A" w:rsidRDefault="00B77392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2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Школьный спортивный к</w:t>
      </w:r>
      <w:r w:rsidR="00F0458F" w:rsidRPr="000922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луб: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организует и проводит физкультурно-оздоровительные и спортивно-массовые мероприятия, </w:t>
      </w:r>
      <w:r w:rsidR="00B77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товарищеские спортивные встречи между классами и другими школами.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пропагандирует в </w:t>
      </w:r>
      <w:r w:rsidR="00B77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образовательном учреждении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идеи физической культуры, спорта, здорового образа жизни, в том числе деятельность </w:t>
      </w:r>
      <w:r w:rsidR="00B77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школьного спортивного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клуба;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поощряет и стимулирует обучающихся, добившихся высоких показателей в </w:t>
      </w:r>
      <w:r w:rsidR="00B77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выбранном виде спорта, а также отвечает за подготовку и участие</w:t>
      </w:r>
      <w:r w:rsidR="0035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образовательного учреждения</w:t>
      </w:r>
      <w:r w:rsidR="00B77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программе Всероссийского физкультурно-спортивного комплекса «Готов к труду и обороне» (ГТО)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участвует в организации работы летних школьных оздоровительно-спортивных лагерей (площадок).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организует и проводит конкурсы на лучшую постановку физкультурно-оздоровительной и спортивно—массовой работы среди классов в </w:t>
      </w:r>
      <w:r w:rsidR="00CA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образовательном учреждении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Организационная структура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4.1. </w:t>
      </w:r>
      <w:r w:rsidR="00972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руководство деятельностью школьного спортивного клуба осуществляет директор образовательного учреждения.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</w:t>
      </w:r>
      <w:r w:rsidR="00A54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Организационное и методическое руководство осуществляет председатель Совета школьного спортивного клуба, назначаемый директором образовательного учреждения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спортивный клуб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собственное название, эмблему,</w:t>
      </w:r>
      <w:r w:rsidR="00A54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девиз</w:t>
      </w:r>
      <w:r w:rsidR="00712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Основными формами работы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школьного спортивного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клуба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4.5. Членами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школьного спортивного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клуба могут быть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учреждения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котором создан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школьный спортивный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клуб, родители,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данного образовательного учреждения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4.6. Занятия в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школьном спортивном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клубе проводятся в соответствии с графиками, расписаниями, планами физкультурно-спортивных мероприятий.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4.7. Непосредственное проведение занятий в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школьном спортивном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клубе осуществляется учителями физической культуры, педагогами школы, учащимися старших классов.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4.8. За всеми занимающимися в </w:t>
      </w:r>
      <w:r w:rsidR="00E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школьном спортивном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2D55EB" w:rsidRPr="00814F16" w:rsidRDefault="00F0458F" w:rsidP="002D55E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</w:t>
      </w:r>
      <w:r w:rsidRPr="00F0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="002D55EB" w:rsidRPr="00814F16">
        <w:rPr>
          <w:rFonts w:ascii="Times New Roman" w:hAnsi="Times New Roman" w:cs="Times New Roman"/>
          <w:b/>
          <w:sz w:val="28"/>
          <w:szCs w:val="28"/>
        </w:rPr>
        <w:t>Участники ШСК, их права и обязанности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 xml:space="preserve">5.1. Членами ШСК могут быть </w:t>
      </w:r>
      <w:bookmarkStart w:id="0" w:name="_GoBack"/>
      <w:bookmarkEnd w:id="0"/>
      <w:r w:rsidRPr="00676E45">
        <w:rPr>
          <w:rFonts w:ascii="Times New Roman" w:hAnsi="Times New Roman" w:cs="Times New Roman"/>
          <w:sz w:val="28"/>
          <w:szCs w:val="28"/>
        </w:rPr>
        <w:t xml:space="preserve">физические лица, достигшие возраста 7 лет. 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5.2. Прием в члены ШСК производится добровольно в индивидуальном порядке или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E45">
        <w:rPr>
          <w:rFonts w:ascii="Times New Roman" w:hAnsi="Times New Roman" w:cs="Times New Roman"/>
          <w:sz w:val="28"/>
          <w:szCs w:val="28"/>
        </w:rPr>
        <w:t>ученическим коллективом.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5.3. Исключение из членов ШСК производится решением Совета ШСК за неоднократное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E45">
        <w:rPr>
          <w:rFonts w:ascii="Times New Roman" w:hAnsi="Times New Roman" w:cs="Times New Roman"/>
          <w:sz w:val="28"/>
          <w:szCs w:val="28"/>
        </w:rPr>
        <w:t>нарушение членом ШСК обязанностей, предусмотренных настоящим уставом.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5.4. Члены ШСК имеют право: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бесплатно пользоваться спортивным инвентарем, оборудованием и сооружениями,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E45">
        <w:rPr>
          <w:rFonts w:ascii="Times New Roman" w:hAnsi="Times New Roman" w:cs="Times New Roman"/>
          <w:sz w:val="28"/>
          <w:szCs w:val="28"/>
        </w:rPr>
        <w:t>также методическими пособиями,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 xml:space="preserve">- получать консультации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6E45">
        <w:rPr>
          <w:rFonts w:ascii="Times New Roman" w:hAnsi="Times New Roman" w:cs="Times New Roman"/>
          <w:sz w:val="28"/>
          <w:szCs w:val="28"/>
        </w:rPr>
        <w:t xml:space="preserve"> преподавателей ШСК,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избирать и быть избранными в Совет ШСК,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систематически проходить медицинское обследование,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ШСК,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lastRenderedPageBreak/>
        <w:t>- принимать участие в общих собраниях;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 xml:space="preserve">- избирать и быть избранным в руководящие и </w:t>
      </w:r>
      <w:proofErr w:type="gramStart"/>
      <w:r w:rsidRPr="00676E45">
        <w:rPr>
          <w:rFonts w:ascii="Times New Roman" w:hAnsi="Times New Roman" w:cs="Times New Roman"/>
          <w:sz w:val="28"/>
          <w:szCs w:val="28"/>
        </w:rPr>
        <w:t>контрольно-ревизионный</w:t>
      </w:r>
      <w:proofErr w:type="gramEnd"/>
      <w:r w:rsidRPr="00676E45">
        <w:rPr>
          <w:rFonts w:ascii="Times New Roman" w:hAnsi="Times New Roman" w:cs="Times New Roman"/>
          <w:sz w:val="28"/>
          <w:szCs w:val="28"/>
        </w:rPr>
        <w:t xml:space="preserve"> органы ШСК;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получать информацию о планируемых ШСК мероприятиях;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участвовать во всех мероприятиях, проводимых ШСК</w:t>
      </w:r>
    </w:p>
    <w:p w:rsidR="002D55EB" w:rsidRPr="00676E45" w:rsidRDefault="002D55EB" w:rsidP="003F1E5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5.5. Члены ШСК обязаны: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выполнять решения руководящих органов ШСК;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активно участвовать в работе органов, в которые они избраны.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при проведении занятий,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E45">
        <w:rPr>
          <w:rFonts w:ascii="Times New Roman" w:hAnsi="Times New Roman" w:cs="Times New Roman"/>
          <w:sz w:val="28"/>
          <w:szCs w:val="28"/>
        </w:rPr>
        <w:t>порядок работы ШСК,</w:t>
      </w:r>
    </w:p>
    <w:p w:rsidR="002D55EB" w:rsidRPr="00676E45" w:rsidRDefault="002D55EB" w:rsidP="00AE63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бережно относиться к спортивному инвентарю, оборудованию, сооружениям 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E45">
        <w:rPr>
          <w:rFonts w:ascii="Times New Roman" w:hAnsi="Times New Roman" w:cs="Times New Roman"/>
          <w:sz w:val="28"/>
          <w:szCs w:val="28"/>
        </w:rPr>
        <w:t>имуществу,</w:t>
      </w:r>
    </w:p>
    <w:p w:rsidR="002D55EB" w:rsidRDefault="002D55EB" w:rsidP="00AE6345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E45"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жизни.</w:t>
      </w:r>
    </w:p>
    <w:p w:rsidR="00F0458F" w:rsidRPr="00F0458F" w:rsidRDefault="00F0458F" w:rsidP="002D55EB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Финансирование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 Деятельность спортивного клуба финансируется из средств </w:t>
      </w:r>
      <w:r w:rsidR="004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Ответственность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 Ответственность за качество выполнения возложенных настоящим Положением на </w:t>
      </w:r>
      <w:r w:rsidR="004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школьный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F0458F" w:rsidRPr="00F0458F" w:rsidRDefault="00F0458F" w:rsidP="00F0458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 Каждый педагог </w:t>
      </w:r>
      <w:r w:rsidR="004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школьного 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спортивного клуба несет ответственность за качество выполнения работ, возложенных на него должностной инструкцией, а также</w:t>
      </w:r>
      <w:r w:rsidR="004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и здоровье </w:t>
      </w:r>
      <w:r w:rsidR="004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F04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сохранность оборудования и спортивного инвентаря.</w:t>
      </w:r>
    </w:p>
    <w:sectPr w:rsidR="00F0458F" w:rsidRPr="00F0458F" w:rsidSect="00F045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F9" w:rsidRDefault="005A19F9" w:rsidP="00E2504E">
      <w:pPr>
        <w:spacing w:after="0" w:line="240" w:lineRule="auto"/>
      </w:pPr>
      <w:r>
        <w:separator/>
      </w:r>
    </w:p>
  </w:endnote>
  <w:endnote w:type="continuationSeparator" w:id="0">
    <w:p w:rsidR="005A19F9" w:rsidRDefault="005A19F9" w:rsidP="00E2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F9" w:rsidRDefault="005A19F9" w:rsidP="00E2504E">
      <w:pPr>
        <w:spacing w:after="0" w:line="240" w:lineRule="auto"/>
      </w:pPr>
      <w:r>
        <w:separator/>
      </w:r>
    </w:p>
  </w:footnote>
  <w:footnote w:type="continuationSeparator" w:id="0">
    <w:p w:rsidR="005A19F9" w:rsidRDefault="005A19F9" w:rsidP="00E2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8F"/>
    <w:rsid w:val="0009227A"/>
    <w:rsid w:val="000B17CE"/>
    <w:rsid w:val="000D1EBE"/>
    <w:rsid w:val="001F1ECF"/>
    <w:rsid w:val="00212EA3"/>
    <w:rsid w:val="002D55EB"/>
    <w:rsid w:val="00350FF5"/>
    <w:rsid w:val="003908E0"/>
    <w:rsid w:val="003A20DC"/>
    <w:rsid w:val="003F1E5F"/>
    <w:rsid w:val="00476EA5"/>
    <w:rsid w:val="00515D30"/>
    <w:rsid w:val="005A19F9"/>
    <w:rsid w:val="006173E4"/>
    <w:rsid w:val="0066691A"/>
    <w:rsid w:val="006F0E43"/>
    <w:rsid w:val="00712F19"/>
    <w:rsid w:val="008346AF"/>
    <w:rsid w:val="00972E2F"/>
    <w:rsid w:val="00A54AC7"/>
    <w:rsid w:val="00AE6345"/>
    <w:rsid w:val="00B77392"/>
    <w:rsid w:val="00B9586B"/>
    <w:rsid w:val="00C4449C"/>
    <w:rsid w:val="00C45189"/>
    <w:rsid w:val="00C519DD"/>
    <w:rsid w:val="00CA7558"/>
    <w:rsid w:val="00CF2F29"/>
    <w:rsid w:val="00D03896"/>
    <w:rsid w:val="00D93EE8"/>
    <w:rsid w:val="00E2504E"/>
    <w:rsid w:val="00F0458F"/>
    <w:rsid w:val="00F0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04E"/>
  </w:style>
  <w:style w:type="paragraph" w:styleId="a5">
    <w:name w:val="footer"/>
    <w:basedOn w:val="a"/>
    <w:link w:val="a6"/>
    <w:uiPriority w:val="99"/>
    <w:semiHidden/>
    <w:unhideWhenUsed/>
    <w:rsid w:val="00E2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504E"/>
  </w:style>
  <w:style w:type="paragraph" w:styleId="a7">
    <w:name w:val="Balloon Text"/>
    <w:basedOn w:val="a"/>
    <w:link w:val="a8"/>
    <w:uiPriority w:val="99"/>
    <w:semiHidden/>
    <w:unhideWhenUsed/>
    <w:rsid w:val="00C4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Us1</cp:lastModifiedBy>
  <cp:revision>22</cp:revision>
  <cp:lastPrinted>2018-12-17T11:36:00Z</cp:lastPrinted>
  <dcterms:created xsi:type="dcterms:W3CDTF">2018-11-04T16:04:00Z</dcterms:created>
  <dcterms:modified xsi:type="dcterms:W3CDTF">2018-12-17T11:41:00Z</dcterms:modified>
</cp:coreProperties>
</file>