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E8B" w:rsidRDefault="00FF38A9" w:rsidP="00A60E8B">
      <w:p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F38A9" w:rsidRPr="00FF38A9" w:rsidRDefault="00FF38A9" w:rsidP="00FF38A9">
      <w:pPr>
        <w:pStyle w:val="ad"/>
        <w:jc w:val="center"/>
        <w:rPr>
          <w:rFonts w:ascii="Times New Roman" w:hAnsi="Times New Roman" w:cs="Times New Roman"/>
          <w:b/>
        </w:rPr>
      </w:pPr>
    </w:p>
    <w:p w:rsidR="00FF38A9" w:rsidRPr="00FF38A9" w:rsidRDefault="00FF38A9" w:rsidP="00FF38A9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8A9">
        <w:rPr>
          <w:rFonts w:ascii="Times New Roman" w:hAnsi="Times New Roman" w:cs="Times New Roman"/>
          <w:b/>
          <w:sz w:val="28"/>
          <w:szCs w:val="28"/>
        </w:rPr>
        <w:t>Муниципальное казенное  общеобразовательное учреждение</w:t>
      </w:r>
    </w:p>
    <w:p w:rsidR="00FF38A9" w:rsidRPr="00FF38A9" w:rsidRDefault="00FF38A9" w:rsidP="00FF38A9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8A9">
        <w:rPr>
          <w:rFonts w:ascii="Times New Roman" w:hAnsi="Times New Roman" w:cs="Times New Roman"/>
          <w:b/>
          <w:sz w:val="28"/>
          <w:szCs w:val="28"/>
        </w:rPr>
        <w:t>«Основная общеобразовательная школа»,</w:t>
      </w:r>
    </w:p>
    <w:p w:rsidR="00FF38A9" w:rsidRPr="00FF38A9" w:rsidRDefault="00FF38A9" w:rsidP="00FF38A9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8A9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FF38A9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Pr="00FF38A9">
        <w:rPr>
          <w:rFonts w:ascii="Times New Roman" w:hAnsi="Times New Roman" w:cs="Times New Roman"/>
          <w:b/>
          <w:sz w:val="28"/>
          <w:szCs w:val="28"/>
        </w:rPr>
        <w:t>еляево</w:t>
      </w:r>
    </w:p>
    <w:p w:rsidR="00FF38A9" w:rsidRPr="00FF38A9" w:rsidRDefault="00FF38A9" w:rsidP="00FF38A9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8A9">
        <w:rPr>
          <w:rFonts w:ascii="Times New Roman" w:hAnsi="Times New Roman" w:cs="Times New Roman"/>
          <w:b/>
          <w:sz w:val="28"/>
          <w:szCs w:val="28"/>
        </w:rPr>
        <w:t>Юхновского района Калужской области</w:t>
      </w:r>
    </w:p>
    <w:p w:rsidR="00FF38A9" w:rsidRPr="00FF38A9" w:rsidRDefault="00FF38A9" w:rsidP="00FF38A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61"/>
        <w:tblW w:w="10440" w:type="dxa"/>
        <w:tblLook w:val="01E0"/>
      </w:tblPr>
      <w:tblGrid>
        <w:gridCol w:w="3402"/>
        <w:gridCol w:w="3582"/>
        <w:gridCol w:w="3456"/>
      </w:tblGrid>
      <w:tr w:rsidR="00FF38A9" w:rsidRPr="00FF38A9" w:rsidTr="00FF38A9">
        <w:tc>
          <w:tcPr>
            <w:tcW w:w="3402" w:type="dxa"/>
          </w:tcPr>
          <w:p w:rsidR="00FF38A9" w:rsidRPr="00FF38A9" w:rsidRDefault="00FF3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8A9">
              <w:rPr>
                <w:rFonts w:ascii="Times New Roman" w:hAnsi="Times New Roman" w:cs="Times New Roman"/>
                <w:b/>
              </w:rPr>
              <w:t>Принято педсоветом.</w:t>
            </w:r>
          </w:p>
          <w:p w:rsidR="00FF38A9" w:rsidRPr="00FF38A9" w:rsidRDefault="00FF38A9">
            <w:pPr>
              <w:rPr>
                <w:rFonts w:ascii="Times New Roman" w:hAnsi="Times New Roman" w:cs="Times New Roman"/>
              </w:rPr>
            </w:pPr>
            <w:r w:rsidRPr="00FF38A9">
              <w:rPr>
                <w:rFonts w:ascii="Times New Roman" w:hAnsi="Times New Roman" w:cs="Times New Roman"/>
              </w:rPr>
              <w:t>Протокол № 1</w:t>
            </w:r>
          </w:p>
          <w:p w:rsidR="00FF38A9" w:rsidRPr="00FF38A9" w:rsidRDefault="00FF38A9">
            <w:pPr>
              <w:rPr>
                <w:rFonts w:ascii="Times New Roman" w:hAnsi="Times New Roman" w:cs="Times New Roman"/>
              </w:rPr>
            </w:pPr>
            <w:r w:rsidRPr="00FF38A9">
              <w:rPr>
                <w:rFonts w:ascii="Times New Roman" w:hAnsi="Times New Roman" w:cs="Times New Roman"/>
              </w:rPr>
              <w:t>от «_</w:t>
            </w:r>
            <w:r w:rsidRPr="00FF38A9">
              <w:rPr>
                <w:rFonts w:ascii="Times New Roman" w:hAnsi="Times New Roman" w:cs="Times New Roman"/>
                <w:u w:val="single"/>
              </w:rPr>
              <w:t>31</w:t>
            </w:r>
            <w:r w:rsidRPr="00FF38A9">
              <w:rPr>
                <w:rFonts w:ascii="Times New Roman" w:hAnsi="Times New Roman" w:cs="Times New Roman"/>
              </w:rPr>
              <w:t xml:space="preserve">_» </w:t>
            </w:r>
            <w:r w:rsidRPr="00FF38A9">
              <w:rPr>
                <w:rFonts w:ascii="Times New Roman" w:hAnsi="Times New Roman" w:cs="Times New Roman"/>
                <w:u w:val="single"/>
              </w:rPr>
              <w:t xml:space="preserve">августа </w:t>
            </w:r>
            <w:r w:rsidRPr="00FF38A9">
              <w:rPr>
                <w:rFonts w:ascii="Times New Roman" w:hAnsi="Times New Roman" w:cs="Times New Roman"/>
              </w:rPr>
              <w:t xml:space="preserve"> 20_</w:t>
            </w:r>
            <w:r w:rsidRPr="00FF38A9">
              <w:rPr>
                <w:rFonts w:ascii="Times New Roman" w:hAnsi="Times New Roman" w:cs="Times New Roman"/>
                <w:u w:val="single"/>
              </w:rPr>
              <w:t>18</w:t>
            </w:r>
            <w:r w:rsidRPr="00FF38A9">
              <w:rPr>
                <w:rFonts w:ascii="Times New Roman" w:hAnsi="Times New Roman" w:cs="Times New Roman"/>
              </w:rPr>
              <w:t>_г.</w:t>
            </w:r>
          </w:p>
          <w:p w:rsidR="00FF38A9" w:rsidRPr="00FF38A9" w:rsidRDefault="00FF3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FF38A9" w:rsidRPr="00FF38A9" w:rsidRDefault="00FF38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8A9">
              <w:rPr>
                <w:rFonts w:ascii="Times New Roman" w:hAnsi="Times New Roman" w:cs="Times New Roman"/>
              </w:rPr>
              <w:t xml:space="preserve"> </w:t>
            </w:r>
          </w:p>
          <w:p w:rsidR="00FF38A9" w:rsidRPr="00FF38A9" w:rsidRDefault="00FF3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FF38A9" w:rsidRPr="00FF38A9" w:rsidRDefault="00FF3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8A9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FF38A9" w:rsidRPr="00FF38A9" w:rsidRDefault="00FF38A9">
            <w:pPr>
              <w:rPr>
                <w:rFonts w:ascii="Times New Roman" w:hAnsi="Times New Roman" w:cs="Times New Roman"/>
              </w:rPr>
            </w:pPr>
            <w:r w:rsidRPr="00FF38A9">
              <w:rPr>
                <w:rFonts w:ascii="Times New Roman" w:hAnsi="Times New Roman" w:cs="Times New Roman"/>
              </w:rPr>
              <w:t>Директор МКОУ «Основная о</w:t>
            </w:r>
            <w:r w:rsidRPr="00FF38A9">
              <w:rPr>
                <w:rFonts w:ascii="Times New Roman" w:hAnsi="Times New Roman" w:cs="Times New Roman"/>
              </w:rPr>
              <w:t>б</w:t>
            </w:r>
            <w:r w:rsidRPr="00FF38A9">
              <w:rPr>
                <w:rFonts w:ascii="Times New Roman" w:hAnsi="Times New Roman" w:cs="Times New Roman"/>
              </w:rPr>
              <w:t>щеобразовательная школа», д</w:t>
            </w:r>
            <w:proofErr w:type="gramStart"/>
            <w:r w:rsidRPr="00FF38A9">
              <w:rPr>
                <w:rFonts w:ascii="Times New Roman" w:hAnsi="Times New Roman" w:cs="Times New Roman"/>
              </w:rPr>
              <w:t>.Б</w:t>
            </w:r>
            <w:proofErr w:type="gramEnd"/>
            <w:r w:rsidRPr="00FF38A9">
              <w:rPr>
                <w:rFonts w:ascii="Times New Roman" w:hAnsi="Times New Roman" w:cs="Times New Roman"/>
              </w:rPr>
              <w:t>еляево Юхновского района Калужской области</w:t>
            </w:r>
          </w:p>
          <w:p w:rsidR="00FF38A9" w:rsidRPr="00FF38A9" w:rsidRDefault="00FF38A9">
            <w:pPr>
              <w:rPr>
                <w:rFonts w:ascii="Times New Roman" w:hAnsi="Times New Roman" w:cs="Times New Roman"/>
              </w:rPr>
            </w:pPr>
            <w:proofErr w:type="spellStart"/>
            <w:r w:rsidRPr="00FF38A9">
              <w:rPr>
                <w:rFonts w:ascii="Times New Roman" w:hAnsi="Times New Roman" w:cs="Times New Roman"/>
              </w:rPr>
              <w:t>________И.Н.Пузыревская</w:t>
            </w:r>
            <w:proofErr w:type="spellEnd"/>
          </w:p>
          <w:p w:rsidR="00FF38A9" w:rsidRPr="00FF38A9" w:rsidRDefault="00FF38A9">
            <w:pPr>
              <w:rPr>
                <w:rFonts w:ascii="Times New Roman" w:hAnsi="Times New Roman" w:cs="Times New Roman"/>
              </w:rPr>
            </w:pPr>
            <w:r w:rsidRPr="00FF38A9">
              <w:rPr>
                <w:rFonts w:ascii="Times New Roman" w:hAnsi="Times New Roman" w:cs="Times New Roman"/>
              </w:rPr>
              <w:t xml:space="preserve">Приказ № 74 </w:t>
            </w:r>
          </w:p>
          <w:p w:rsidR="00FF38A9" w:rsidRPr="00FF38A9" w:rsidRDefault="00FF38A9">
            <w:pPr>
              <w:rPr>
                <w:rFonts w:ascii="Times New Roman" w:hAnsi="Times New Roman" w:cs="Times New Roman"/>
              </w:rPr>
            </w:pPr>
            <w:r w:rsidRPr="00FF38A9">
              <w:rPr>
                <w:rFonts w:ascii="Times New Roman" w:hAnsi="Times New Roman" w:cs="Times New Roman"/>
              </w:rPr>
              <w:t>от «_</w:t>
            </w:r>
            <w:r w:rsidRPr="00FF38A9">
              <w:rPr>
                <w:rFonts w:ascii="Times New Roman" w:hAnsi="Times New Roman" w:cs="Times New Roman"/>
                <w:u w:val="single"/>
              </w:rPr>
              <w:t>31</w:t>
            </w:r>
            <w:r w:rsidRPr="00FF38A9">
              <w:rPr>
                <w:rFonts w:ascii="Times New Roman" w:hAnsi="Times New Roman" w:cs="Times New Roman"/>
              </w:rPr>
              <w:t>_» _</w:t>
            </w:r>
            <w:r w:rsidRPr="00FF38A9">
              <w:rPr>
                <w:rFonts w:ascii="Times New Roman" w:hAnsi="Times New Roman" w:cs="Times New Roman"/>
                <w:u w:val="single"/>
              </w:rPr>
              <w:t>08</w:t>
            </w:r>
            <w:r w:rsidRPr="00FF38A9">
              <w:rPr>
                <w:rFonts w:ascii="Times New Roman" w:hAnsi="Times New Roman" w:cs="Times New Roman"/>
              </w:rPr>
              <w:t>_ 20_</w:t>
            </w:r>
            <w:r w:rsidRPr="00FF38A9">
              <w:rPr>
                <w:rFonts w:ascii="Times New Roman" w:hAnsi="Times New Roman" w:cs="Times New Roman"/>
                <w:u w:val="single"/>
              </w:rPr>
              <w:t>18</w:t>
            </w:r>
            <w:r w:rsidRPr="00FF38A9">
              <w:rPr>
                <w:rFonts w:ascii="Times New Roman" w:hAnsi="Times New Roman" w:cs="Times New Roman"/>
              </w:rPr>
              <w:t>_г.</w:t>
            </w:r>
          </w:p>
          <w:p w:rsidR="00FF38A9" w:rsidRPr="00FF38A9" w:rsidRDefault="00FF3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8A9" w:rsidRDefault="00FF38A9" w:rsidP="00FF38A9"/>
    <w:p w:rsidR="00FF38A9" w:rsidRDefault="00FF38A9" w:rsidP="00FF38A9"/>
    <w:p w:rsidR="00FF38A9" w:rsidRDefault="00FF38A9" w:rsidP="00FF38A9"/>
    <w:p w:rsidR="00FF38A9" w:rsidRDefault="00FF38A9" w:rsidP="00FF38A9"/>
    <w:p w:rsidR="00FF38A9" w:rsidRDefault="00FF38A9" w:rsidP="00FF38A9"/>
    <w:p w:rsidR="00FF38A9" w:rsidRDefault="00FF38A9" w:rsidP="00FF38A9"/>
    <w:p w:rsidR="00FF38A9" w:rsidRDefault="00FF38A9" w:rsidP="00FF38A9"/>
    <w:p w:rsidR="00FF38A9" w:rsidRDefault="00FF38A9" w:rsidP="00FF38A9"/>
    <w:p w:rsidR="00FF38A9" w:rsidRDefault="00FF38A9" w:rsidP="00FF38A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FF38A9" w:rsidRDefault="00FF38A9" w:rsidP="00FF38A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учебному предмету «Ге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метрия 9 класс»</w:t>
      </w:r>
    </w:p>
    <w:p w:rsidR="00FF38A9" w:rsidRDefault="00FF38A9" w:rsidP="00FF38A9">
      <w:pPr>
        <w:tabs>
          <w:tab w:val="left" w:pos="7410"/>
        </w:tabs>
        <w:rPr>
          <w:sz w:val="24"/>
          <w:szCs w:val="24"/>
        </w:rPr>
      </w:pPr>
    </w:p>
    <w:p w:rsidR="00FF38A9" w:rsidRDefault="00FF38A9" w:rsidP="00FF38A9">
      <w:pPr>
        <w:tabs>
          <w:tab w:val="left" w:pos="7410"/>
        </w:tabs>
        <w:rPr>
          <w:sz w:val="24"/>
          <w:szCs w:val="24"/>
        </w:rPr>
      </w:pPr>
    </w:p>
    <w:p w:rsidR="00FF38A9" w:rsidRDefault="00FF38A9" w:rsidP="00FF38A9">
      <w:pPr>
        <w:tabs>
          <w:tab w:val="left" w:pos="7410"/>
        </w:tabs>
        <w:rPr>
          <w:sz w:val="24"/>
          <w:szCs w:val="24"/>
        </w:rPr>
      </w:pPr>
    </w:p>
    <w:p w:rsidR="00FF38A9" w:rsidRDefault="00FF38A9" w:rsidP="00FF38A9">
      <w:pPr>
        <w:tabs>
          <w:tab w:val="left" w:pos="7410"/>
        </w:tabs>
        <w:rPr>
          <w:sz w:val="24"/>
          <w:szCs w:val="24"/>
        </w:rPr>
      </w:pPr>
    </w:p>
    <w:p w:rsidR="00FF38A9" w:rsidRDefault="00FF38A9" w:rsidP="00FF38A9">
      <w:pPr>
        <w:tabs>
          <w:tab w:val="left" w:pos="7410"/>
        </w:tabs>
        <w:rPr>
          <w:sz w:val="24"/>
          <w:szCs w:val="24"/>
        </w:rPr>
      </w:pPr>
    </w:p>
    <w:p w:rsidR="00F30A2E" w:rsidRPr="00FF38A9" w:rsidRDefault="00FF38A9" w:rsidP="00FF38A9">
      <w:pPr>
        <w:tabs>
          <w:tab w:val="left" w:pos="74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1A3347" w:rsidRPr="00010075" w:rsidRDefault="001A3347" w:rsidP="001A3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3347" w:rsidRPr="002426B9" w:rsidRDefault="001A3347" w:rsidP="001A3347">
      <w:pPr>
        <w:ind w:left="851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26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A3347" w:rsidRPr="002426B9" w:rsidRDefault="001A3347" w:rsidP="001A3347">
      <w:pPr>
        <w:pStyle w:val="Default"/>
        <w:ind w:firstLine="708"/>
        <w:jc w:val="both"/>
      </w:pPr>
      <w:proofErr w:type="gramStart"/>
      <w:r w:rsidRPr="002426B9">
        <w:t>Рабоча</w:t>
      </w:r>
      <w:r>
        <w:t>я программа по литературе  для 5</w:t>
      </w:r>
      <w:r w:rsidRPr="002426B9">
        <w:t xml:space="preserve"> класса составлена на основе Федерального компонента государственного стандарта основного общего образования, программы основного общего образования по  литературе  В.Я. Коровиной (Программа общеобразовательных учреждений 5 - 11 классы (базовый уровень) под редакцией В.Я. Коровиной.</w:t>
      </w:r>
      <w:proofErr w:type="gramEnd"/>
      <w:r w:rsidRPr="002426B9">
        <w:t xml:space="preserve"> </w:t>
      </w:r>
      <w:proofErr w:type="gramStart"/>
      <w:r w:rsidRPr="002426B9">
        <w:t>Допущено Министерством образования и науки РФ,  2011 г.), с учётом целей и задач Программы развития школы,  а также требований стандартов второго поколения ФГОС.</w:t>
      </w:r>
      <w:proofErr w:type="gramEnd"/>
      <w:r w:rsidRPr="002426B9">
        <w:t xml:space="preserve"> 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 w:rsidRPr="002426B9">
        <w:t>межпредметных</w:t>
      </w:r>
      <w:proofErr w:type="spellEnd"/>
      <w:r w:rsidRPr="002426B9">
        <w:t xml:space="preserve"> и </w:t>
      </w:r>
      <w:proofErr w:type="spellStart"/>
      <w:r w:rsidRPr="002426B9">
        <w:t>вну</w:t>
      </w:r>
      <w:r w:rsidRPr="002426B9">
        <w:t>т</w:t>
      </w:r>
      <w:r w:rsidRPr="002426B9">
        <w:t>рипредметных</w:t>
      </w:r>
      <w:proofErr w:type="spellEnd"/>
      <w:r w:rsidRPr="002426B9">
        <w:t xml:space="preserve"> связей, логики учебного процесса, возрастных особенностей учащихся.</w:t>
      </w:r>
    </w:p>
    <w:p w:rsidR="001A3347" w:rsidRPr="002426B9" w:rsidRDefault="001A3347" w:rsidP="001A33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6B9">
        <w:rPr>
          <w:rFonts w:ascii="Times New Roman" w:eastAsia="Calibri" w:hAnsi="Times New Roman" w:cs="Times New Roman"/>
          <w:sz w:val="24"/>
          <w:szCs w:val="24"/>
        </w:rPr>
        <w:t>Важнейшее значение в формировании духовно бо</w:t>
      </w:r>
      <w:r w:rsidRPr="002426B9">
        <w:rPr>
          <w:rFonts w:ascii="Times New Roman" w:eastAsia="Calibri" w:hAnsi="Times New Roman" w:cs="Times New Roman"/>
          <w:sz w:val="24"/>
          <w:szCs w:val="24"/>
        </w:rPr>
        <w:softHyphen/>
        <w:t>гатой, гармонически развитой личности с высокими нравственными идеалами и эстетич</w:t>
      </w:r>
      <w:r w:rsidRPr="002426B9">
        <w:rPr>
          <w:rFonts w:ascii="Times New Roman" w:eastAsia="Calibri" w:hAnsi="Times New Roman" w:cs="Times New Roman"/>
          <w:sz w:val="24"/>
          <w:szCs w:val="24"/>
        </w:rPr>
        <w:t>е</w:t>
      </w:r>
      <w:r w:rsidRPr="002426B9">
        <w:rPr>
          <w:rFonts w:ascii="Times New Roman" w:eastAsia="Calibri" w:hAnsi="Times New Roman" w:cs="Times New Roman"/>
          <w:sz w:val="24"/>
          <w:szCs w:val="24"/>
        </w:rPr>
        <w:t>скими потреб</w:t>
      </w:r>
      <w:r w:rsidRPr="002426B9">
        <w:rPr>
          <w:rFonts w:ascii="Times New Roman" w:eastAsia="Calibri" w:hAnsi="Times New Roman" w:cs="Times New Roman"/>
          <w:sz w:val="24"/>
          <w:szCs w:val="24"/>
        </w:rPr>
        <w:softHyphen/>
        <w:t>ностями имеет художественная литература. Курс ли</w:t>
      </w:r>
      <w:r w:rsidRPr="002426B9">
        <w:rPr>
          <w:rFonts w:ascii="Times New Roman" w:eastAsia="Calibri" w:hAnsi="Times New Roman" w:cs="Times New Roman"/>
          <w:sz w:val="24"/>
          <w:szCs w:val="24"/>
        </w:rPr>
        <w:softHyphen/>
        <w:t>тературы в школе основывается на принципах связи искусства с жизнью, еди</w:t>
      </w:r>
      <w:r w:rsidRPr="002426B9">
        <w:rPr>
          <w:rFonts w:ascii="Times New Roman" w:eastAsia="Calibri" w:hAnsi="Times New Roman" w:cs="Times New Roman"/>
          <w:sz w:val="24"/>
          <w:szCs w:val="24"/>
        </w:rPr>
        <w:t>н</w:t>
      </w:r>
      <w:r w:rsidRPr="002426B9">
        <w:rPr>
          <w:rFonts w:ascii="Times New Roman" w:eastAsia="Calibri" w:hAnsi="Times New Roman" w:cs="Times New Roman"/>
          <w:sz w:val="24"/>
          <w:szCs w:val="24"/>
        </w:rPr>
        <w:t>ства формы и содержания, историзма, традиций и новаторства, осмысления исто</w:t>
      </w:r>
      <w:r w:rsidRPr="002426B9">
        <w:rPr>
          <w:rFonts w:ascii="Times New Roman" w:eastAsia="Calibri" w:hAnsi="Times New Roman" w:cs="Times New Roman"/>
          <w:sz w:val="24"/>
          <w:szCs w:val="24"/>
        </w:rPr>
        <w:softHyphen/>
        <w:t>рико-культурных сведений, нравственно-эстетических пре</w:t>
      </w:r>
      <w:r w:rsidRPr="002426B9">
        <w:rPr>
          <w:rFonts w:ascii="Times New Roman" w:eastAsia="Calibri" w:hAnsi="Times New Roman" w:cs="Times New Roman"/>
          <w:sz w:val="24"/>
          <w:szCs w:val="24"/>
        </w:rPr>
        <w:t>д</w:t>
      </w:r>
      <w:r w:rsidRPr="002426B9">
        <w:rPr>
          <w:rFonts w:ascii="Times New Roman" w:eastAsia="Calibri" w:hAnsi="Times New Roman" w:cs="Times New Roman"/>
          <w:sz w:val="24"/>
          <w:szCs w:val="24"/>
        </w:rPr>
        <w:t>ставлений, усвоения основных понятий теории и истории литературы, формирования умений оцени</w:t>
      </w:r>
      <w:r w:rsidRPr="002426B9">
        <w:rPr>
          <w:rFonts w:ascii="Times New Roman" w:eastAsia="Calibri" w:hAnsi="Times New Roman" w:cs="Times New Roman"/>
          <w:sz w:val="24"/>
          <w:szCs w:val="24"/>
        </w:rPr>
        <w:softHyphen/>
        <w:t>вать и анализировать художественные прои</w:t>
      </w:r>
      <w:r w:rsidRPr="002426B9">
        <w:rPr>
          <w:rFonts w:ascii="Times New Roman" w:eastAsia="Calibri" w:hAnsi="Times New Roman" w:cs="Times New Roman"/>
          <w:sz w:val="24"/>
          <w:szCs w:val="24"/>
        </w:rPr>
        <w:t>з</w:t>
      </w:r>
      <w:r w:rsidRPr="002426B9">
        <w:rPr>
          <w:rFonts w:ascii="Times New Roman" w:eastAsia="Calibri" w:hAnsi="Times New Roman" w:cs="Times New Roman"/>
          <w:sz w:val="24"/>
          <w:szCs w:val="24"/>
        </w:rPr>
        <w:t xml:space="preserve">ведения, овладения богатейшими выразительными средствами русского литературного языка. </w:t>
      </w:r>
    </w:p>
    <w:p w:rsidR="001A3347" w:rsidRPr="002426B9" w:rsidRDefault="001A3347" w:rsidP="001A3347">
      <w:pPr>
        <w:spacing w:after="0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26B9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ОБУЧЕНИЯ</w:t>
      </w:r>
    </w:p>
    <w:p w:rsidR="001A3347" w:rsidRPr="003B41AC" w:rsidRDefault="001A3347" w:rsidP="001A3347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Изучение литературы в основной школе направле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 на достижение следующих</w:t>
      </w:r>
      <w:r w:rsidRPr="003B41AC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целей: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духовно развитой личности, обла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дающей гуманистическим мировоззрением, на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циональным самосознанием, общеросси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й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ским гражданским сознанием, чувством патриотизма;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интеллектуальных и творческих спо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собностей учащихся, необходимых для их ус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пешной социализации и самореализации;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постижение учащимися вершинных произведений отечественной и мировой литературы, их чтение и анализ, освоенный на понимании образной при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роды искусства слова, опирающийся на принципы единства художественной формы и содержания, связи искусства с жизнью, и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торизма;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овладение возможными алгоритмами постиже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смыслов, заложенных в художественном тексте (или любом другом речевом высказы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вании), и создание собственного текста, пред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ставление своих оценок и суждений по поводу прочитанного;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овладение важнейшими </w:t>
      </w:r>
      <w:proofErr w:type="spellStart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уме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ниями и универсальными учебными действи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ями (формулировать цели деятельности, пла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нировать ее, осуществлять библиографический поиск, находить и обрабатывать необходимую информацию из различных источников, вклю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чая Интернет и др.);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использование опыта общения с произведения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художественной литературы в повседневной жизни и учебной деятельности, речевом самосо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вершенствовании.</w:t>
      </w:r>
    </w:p>
    <w:p w:rsidR="001A3347" w:rsidRPr="003B41AC" w:rsidRDefault="001A3347" w:rsidP="001A3347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при разработке и реализации образовательным учреждением основной образовательной программы осно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ного общего образова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предусматривает</w:t>
      </w:r>
      <w:r w:rsidRPr="003B41AC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решение следующих основных задач: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соответствия основной образова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тельной программы требованиям ФГОС;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преемственности начального об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щего, основного общего, среднего (полного) общего образования;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обеспечение доступности получения качест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венного основного общего образования, до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стижение планируемых результатов освоения 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новной образовательной программы основ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общего образования всеми обучающимися, в том числе детьми-инвалидами и детьми с огра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ниченными возможностями;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установление требований к воспитанию и социа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лизации обучающихся как части образователь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программы и соответствующему усил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нию воспитательного потенциала школы, обеспече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нию индивидуализированного психолого-педа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гогического сопровождения каж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ого обуча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ю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ще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гося, формированию образовательного базиса, основанного не только на знаниях, но и на со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ответствующем культурном уровне развития ли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ности, созданию необходимых условий для ее самореализации;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эффективного сочетания урочных и внеурочных форм организации образовательно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процесса, взаимодействия всех его участников;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взаимодействие образовательного учреждения при реализации основной образовательной про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граммы с социальными партнерами;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выявление и развитие способностей обучающих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ся, в том числе одаренных детей, детей с огра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ниченными возможностями и инвалидов, их профессиональных склонностей через систему клубов, секций, студий и кружков, организа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цию общественно полезной деятельности, в том числе социальной практики, с использованием возможностей образовательных учреждений до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полнительного образования детей;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организация интеллектуальных и творческих со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ревнований, научно-технического творчества, проектной и учебно-исследовательской де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я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тель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ности;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обучающихся, их родителей (законных представителей), педагогических работников и общественности в проектировании и ра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витии </w:t>
      </w:r>
      <w:proofErr w:type="spellStart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внутришкольной</w:t>
      </w:r>
      <w:proofErr w:type="spellEnd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социальной среды, школьного уклада;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включение </w:t>
      </w:r>
      <w:proofErr w:type="gramStart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 процессы познания и преобразования внешкольной социальной среды (населенного пункта, района, города) для приоб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ретения опыта реа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ьного управления и действия;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социальное и учебно-исследовательское про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ектирование, профессиональная ориентация обучающихся при под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ержке педагогов, психо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логов, социальных педагогов, сотрудничестве с базовыми предприятиями, учреждениями про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фессионального образования, центрами профес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сиональной работы;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сохранение и укрепление физического, психоло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гического и социального здоровья обучающихся, обеспечение их безопасности.</w:t>
      </w:r>
    </w:p>
    <w:p w:rsidR="001A3347" w:rsidRDefault="001A3347" w:rsidP="001A3347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1A3347" w:rsidRPr="003B41AC" w:rsidRDefault="001A3347" w:rsidP="001A3347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 основе реализации основной образовательной программы лежит </w:t>
      </w:r>
      <w:proofErr w:type="spellStart"/>
      <w:r w:rsidRPr="006D06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системно-деятельностный</w:t>
      </w:r>
      <w:proofErr w:type="spellEnd"/>
      <w:r w:rsidRPr="006D06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подход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который предполагает:</w:t>
      </w:r>
    </w:p>
    <w:p w:rsidR="001A3347" w:rsidRPr="003B41AC" w:rsidRDefault="001A3347" w:rsidP="001A3347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воспитание и развитие качеств личности, отвечаю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щих требованиям информационного общества, инновационной экономим, задачам п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строения российского гражданского общества на основе принципов толерантности, диалога культур и ува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жения его многонационального, пол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культурного и </w:t>
      </w:r>
      <w:proofErr w:type="spellStart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поликонфессионального</w:t>
      </w:r>
      <w:proofErr w:type="spellEnd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состава;</w:t>
      </w:r>
      <w:proofErr w:type="gramEnd"/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соответствующей целям обще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образования социальной среды развития обучающихся в системе образования, переход к стратегии социального проектирования и кон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струирования на основе разработки содержания и технологий образования, определяющих пути и способы достижения желаемого уровня (ре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зультата) личностного и познавательного раз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вития обучающихся;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щегося, его активной учебно-познавательной деятельности, формирование его готовности к самора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витию и непрерывному образованию;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признание решающей роли содержания образо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вания, способов организации образовательной деятельности и учебного сотрудничества в до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стижении целей личностного и социального развития обучающихся;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учет индивидуальных возрастных, психологи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ческих и физиологических особенностей об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учающихся, роли, значения видов деятельности и форм общения при построении образователь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процесс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 и определении образовательно-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воспитательных целей и путей их достижения;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разнообразие индивидуальных образовательных траекторий и индивидуального развития каждо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обучающегося, в том числе одаренных детей, детей-инвалидов и детей с ограниченными воз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можностями.</w:t>
      </w:r>
    </w:p>
    <w:p w:rsidR="001A3347" w:rsidRPr="003B41AC" w:rsidRDefault="001A3347" w:rsidP="001A3347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Цели изучения литературы могут быть достигну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ты при обращении к художественным произведениям, которые давно и всенародно призн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ны классическими с точки зрения их художественного качества и стали достоянием отечественной и мировой литературы. Сле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довательно, цель литературного образования в школе состоит и в том, чтобы познакомить учащихся с клас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сическими образцами мировой словесной культуры, обладающими высокими художественными достоин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ствами, выражающими жизненную правду, </w:t>
      </w:r>
      <w:proofErr w:type="spellStart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общегу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манистические</w:t>
      </w:r>
      <w:proofErr w:type="spellEnd"/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идеалы и воспитывающ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ми высокие нравственные чувства у человека читающего.</w:t>
      </w:r>
    </w:p>
    <w:p w:rsidR="001A3347" w:rsidRPr="003B41AC" w:rsidRDefault="001A3347" w:rsidP="001A3347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Курс литературы опирается на следующие</w:t>
      </w:r>
      <w:r w:rsidRPr="003B41AC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виды деятельности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 освоению содержания художествен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произведений и теоретико-литературных понятий: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осознанное, творческое чтение художественных произведений разных жанров;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художественного текста;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различные виды пересказа (подробный, крат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кий, выборочный, с элементами комментария, с творческим заданием);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ответы на вопросы, раскрывающие знание и по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нимание текста произведения;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заучивание наизусть стихотворных и прозаиче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ских текстов;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анализ и интерпретация произведения;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составление планов и написание отзывов о про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изведениях;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написание сочинений по литературным произ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ведениям и на основе жизненных впечатлений;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целенаправленный поиск информации на ос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нове знания ее источников и умения работать с ними;</w:t>
      </w:r>
    </w:p>
    <w:p w:rsidR="001A3347" w:rsidRPr="003B41AC" w:rsidRDefault="001A3347" w:rsidP="001A3347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индивидуальная и коллективная проектная дея</w:t>
      </w:r>
      <w:r w:rsidRPr="003B41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тельность.</w:t>
      </w:r>
    </w:p>
    <w:p w:rsidR="001A3347" w:rsidRPr="002426B9" w:rsidRDefault="001A3347" w:rsidP="001A33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3347" w:rsidRPr="002426B9" w:rsidRDefault="001A3347" w:rsidP="001A3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6B9">
        <w:rPr>
          <w:rFonts w:ascii="Times New Roman" w:eastAsia="Times New Roman" w:hAnsi="Times New Roman" w:cs="Times New Roman"/>
          <w:b/>
          <w:sz w:val="24"/>
          <w:szCs w:val="24"/>
        </w:rPr>
        <w:t>ЦЕННОСТНЫЕ ОРИЕНТИРЫ СОДЕРЖАНИЯ УЧЕБНОГО ПРЕДМЕТА</w:t>
      </w:r>
    </w:p>
    <w:p w:rsidR="001A3347" w:rsidRPr="007058B6" w:rsidRDefault="001A3347" w:rsidP="001A33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058B6">
        <w:rPr>
          <w:rFonts w:ascii="Times New Roman" w:hAnsi="Times New Roman" w:cs="Times New Roman"/>
          <w:sz w:val="24"/>
          <w:szCs w:val="24"/>
        </w:rPr>
        <w:t>Курс литературы в школе основывается на принципах связи искусства с жизнью, единства формы и содержания, историзма, традиций и н</w:t>
      </w:r>
      <w:r w:rsidRPr="007058B6">
        <w:rPr>
          <w:rFonts w:ascii="Times New Roman" w:hAnsi="Times New Roman" w:cs="Times New Roman"/>
          <w:sz w:val="24"/>
          <w:szCs w:val="24"/>
        </w:rPr>
        <w:t>о</w:t>
      </w:r>
      <w:r w:rsidRPr="007058B6">
        <w:rPr>
          <w:rFonts w:ascii="Times New Roman" w:hAnsi="Times New Roman" w:cs="Times New Roman"/>
          <w:sz w:val="24"/>
          <w:szCs w:val="24"/>
        </w:rPr>
        <w:t>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</w:t>
      </w:r>
      <w:r w:rsidRPr="007058B6">
        <w:rPr>
          <w:rFonts w:ascii="Times New Roman" w:hAnsi="Times New Roman" w:cs="Times New Roman"/>
          <w:sz w:val="24"/>
          <w:szCs w:val="24"/>
        </w:rPr>
        <w:t>т</w:t>
      </w:r>
      <w:r w:rsidRPr="007058B6">
        <w:rPr>
          <w:rFonts w:ascii="Times New Roman" w:hAnsi="Times New Roman" w:cs="Times New Roman"/>
          <w:sz w:val="24"/>
          <w:szCs w:val="24"/>
        </w:rPr>
        <w:t xml:space="preserve">вами русского литературного языка. </w:t>
      </w:r>
    </w:p>
    <w:p w:rsidR="001A3347" w:rsidRPr="007058B6" w:rsidRDefault="001A3347" w:rsidP="001A33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058B6">
        <w:rPr>
          <w:rFonts w:ascii="Times New Roman" w:hAnsi="Times New Roman" w:cs="Times New Roman"/>
          <w:sz w:val="24"/>
          <w:szCs w:val="24"/>
        </w:rPr>
        <w:t>Изучение литературы в школе позволяет учащимся осознать литературу как величайшую духовно-эстетическую ценность; освоить идейно-эстетическое богатство родной литературы в ее лучших образцах и отдельных произведениях литературы народов России, познакомиться с ш</w:t>
      </w:r>
      <w:r w:rsidRPr="007058B6">
        <w:rPr>
          <w:rFonts w:ascii="Times New Roman" w:hAnsi="Times New Roman" w:cs="Times New Roman"/>
          <w:sz w:val="24"/>
          <w:szCs w:val="24"/>
        </w:rPr>
        <w:t>е</w:t>
      </w:r>
      <w:r w:rsidRPr="007058B6">
        <w:rPr>
          <w:rFonts w:ascii="Times New Roman" w:hAnsi="Times New Roman" w:cs="Times New Roman"/>
          <w:sz w:val="24"/>
          <w:szCs w:val="24"/>
        </w:rPr>
        <w:t>деврами мировой классики; научиться анализировать и оценивать литературные произведения; получить представление о жизненном и творч</w:t>
      </w:r>
      <w:r w:rsidRPr="007058B6">
        <w:rPr>
          <w:rFonts w:ascii="Times New Roman" w:hAnsi="Times New Roman" w:cs="Times New Roman"/>
          <w:sz w:val="24"/>
          <w:szCs w:val="24"/>
        </w:rPr>
        <w:t>е</w:t>
      </w:r>
      <w:r w:rsidRPr="007058B6">
        <w:rPr>
          <w:rFonts w:ascii="Times New Roman" w:hAnsi="Times New Roman" w:cs="Times New Roman"/>
          <w:sz w:val="24"/>
          <w:szCs w:val="24"/>
        </w:rPr>
        <w:t>ском пути выдающихся писателей; развить и усовершенствовать коммуникативные навыки на основе осознания функций языка и художестве</w:t>
      </w:r>
      <w:r w:rsidRPr="007058B6">
        <w:rPr>
          <w:rFonts w:ascii="Times New Roman" w:hAnsi="Times New Roman" w:cs="Times New Roman"/>
          <w:sz w:val="24"/>
          <w:szCs w:val="24"/>
        </w:rPr>
        <w:t>н</w:t>
      </w:r>
      <w:r w:rsidRPr="007058B6">
        <w:rPr>
          <w:rFonts w:ascii="Times New Roman" w:hAnsi="Times New Roman" w:cs="Times New Roman"/>
          <w:sz w:val="24"/>
          <w:szCs w:val="24"/>
        </w:rPr>
        <w:t>ной образности литературного текста.</w:t>
      </w:r>
    </w:p>
    <w:p w:rsidR="001A3347" w:rsidRPr="007058B6" w:rsidRDefault="001A3347" w:rsidP="001A33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058B6">
        <w:rPr>
          <w:rFonts w:ascii="Times New Roman" w:hAnsi="Times New Roman" w:cs="Times New Roman"/>
          <w:sz w:val="24"/>
          <w:szCs w:val="24"/>
        </w:rPr>
        <w:t>Учебный предмет «Литература» – одна из важнейших частей образовательной области «Филология». Связь литературы с русским языком очевидна, т.к. освоение литературы как учебного предмета - важнейшее условие речевой и лингвистической грамотности учащегося. Литерату</w:t>
      </w:r>
      <w:r w:rsidRPr="007058B6">
        <w:rPr>
          <w:rFonts w:ascii="Times New Roman" w:hAnsi="Times New Roman" w:cs="Times New Roman"/>
          <w:sz w:val="24"/>
          <w:szCs w:val="24"/>
        </w:rPr>
        <w:t>р</w:t>
      </w:r>
      <w:r w:rsidRPr="007058B6">
        <w:rPr>
          <w:rFonts w:ascii="Times New Roman" w:hAnsi="Times New Roman" w:cs="Times New Roman"/>
          <w:sz w:val="24"/>
          <w:szCs w:val="24"/>
        </w:rPr>
        <w:t>ное образование способствует формированию его речевой культуры.</w:t>
      </w:r>
    </w:p>
    <w:p w:rsidR="001A3347" w:rsidRPr="007058B6" w:rsidRDefault="001A3347" w:rsidP="001A33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058B6">
        <w:rPr>
          <w:rFonts w:ascii="Times New Roman" w:hAnsi="Times New Roman" w:cs="Times New Roman"/>
          <w:sz w:val="24"/>
          <w:szCs w:val="24"/>
        </w:rPr>
        <w:lastRenderedPageBreak/>
        <w:t>Литература взаимодействует также с другими дисциплинами: музыкой, изобразительным искусством, мировой художественной культурой, историей, обществознанием, географией, биологией и даже с математикой.</w:t>
      </w:r>
    </w:p>
    <w:p w:rsidR="001A3347" w:rsidRPr="007058B6" w:rsidRDefault="001A3347" w:rsidP="001A33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058B6">
        <w:rPr>
          <w:rFonts w:ascii="Times New Roman" w:hAnsi="Times New Roman" w:cs="Times New Roman"/>
          <w:sz w:val="24"/>
          <w:szCs w:val="24"/>
        </w:rPr>
        <w:t>Одна из составляющих литературного образования – литературное творчество учащихся. Творческие работы различных жанров способс</w:t>
      </w:r>
      <w:r w:rsidRPr="007058B6">
        <w:rPr>
          <w:rFonts w:ascii="Times New Roman" w:hAnsi="Times New Roman" w:cs="Times New Roman"/>
          <w:sz w:val="24"/>
          <w:szCs w:val="24"/>
        </w:rPr>
        <w:t>т</w:t>
      </w:r>
      <w:r w:rsidRPr="007058B6">
        <w:rPr>
          <w:rFonts w:ascii="Times New Roman" w:hAnsi="Times New Roman" w:cs="Times New Roman"/>
          <w:sz w:val="24"/>
          <w:szCs w:val="24"/>
        </w:rPr>
        <w:t>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1A3347" w:rsidRPr="002426B9" w:rsidRDefault="001A3347" w:rsidP="001A33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7058B6">
        <w:rPr>
          <w:rFonts w:ascii="Times New Roman" w:hAnsi="Times New Roman" w:cs="Times New Roman"/>
          <w:sz w:val="24"/>
          <w:szCs w:val="24"/>
        </w:rPr>
        <w:t>В результате освоения содержания курса литературы учащийся получает возможность совершенствовать и расширить круг общих учебных умений, навыков и способов деятельности, овладение которыми является необходимым условием развития и социализации школьников.</w:t>
      </w:r>
    </w:p>
    <w:p w:rsidR="001A3347" w:rsidRPr="002426B9" w:rsidRDefault="001A3347" w:rsidP="001A334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426B9">
        <w:rPr>
          <w:rFonts w:ascii="Times New Roman" w:eastAsia="Calibri" w:hAnsi="Times New Roman" w:cs="Times New Roman"/>
          <w:b/>
          <w:sz w:val="24"/>
          <w:szCs w:val="24"/>
        </w:rPr>
        <w:t>НОРМАТИВНЫЕ И ПРАВОВЫЕ ДОКУМЕНТЫ, НА ОСНОВЕ КОТОРЫХ СОСТАВЛЕНА ПРОГРАММА</w:t>
      </w:r>
    </w:p>
    <w:p w:rsidR="001A3347" w:rsidRPr="002426B9" w:rsidRDefault="001A3347" w:rsidP="001A33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6B9">
        <w:rPr>
          <w:rFonts w:ascii="Times New Roman" w:eastAsia="Calibri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 устанавливает требования к образовательным программам, стандартам, регламентирует права и ответственность участников образовательных отношений;</w:t>
      </w:r>
    </w:p>
    <w:p w:rsidR="001A3347" w:rsidRPr="002426B9" w:rsidRDefault="001A3347" w:rsidP="001A33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426B9">
        <w:rPr>
          <w:rFonts w:ascii="Times New Roman" w:eastAsia="Calibri" w:hAnsi="Times New Roman" w:cs="Times New Roman"/>
          <w:sz w:val="24"/>
          <w:szCs w:val="24"/>
        </w:rPr>
        <w:t>-</w:t>
      </w:r>
      <w:r w:rsidRPr="002426B9">
        <w:rPr>
          <w:rFonts w:ascii="Times New Roman" w:eastAsia="Times New Roman" w:hAnsi="Times New Roman" w:cs="Times New Roman"/>
          <w:sz w:val="24"/>
          <w:szCs w:val="24"/>
        </w:rPr>
        <w:t xml:space="preserve"> Приказа Министерства образования и науки РФ от17 декабря 2010 г. № 1897 «Об утверждении федерального государственного образов</w:t>
      </w:r>
      <w:r w:rsidRPr="002426B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426B9">
        <w:rPr>
          <w:rFonts w:ascii="Times New Roman" w:eastAsia="Times New Roman" w:hAnsi="Times New Roman" w:cs="Times New Roman"/>
          <w:sz w:val="24"/>
          <w:szCs w:val="24"/>
        </w:rPr>
        <w:t>тельного стандарта основного общего образования».</w:t>
      </w:r>
    </w:p>
    <w:p w:rsidR="001A3347" w:rsidRPr="002426B9" w:rsidRDefault="001A3347" w:rsidP="001A33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6B9">
        <w:rPr>
          <w:rFonts w:ascii="Times New Roman" w:hAnsi="Times New Roman" w:cs="Times New Roman"/>
          <w:sz w:val="24"/>
          <w:szCs w:val="24"/>
        </w:rPr>
        <w:t>- Программа общеобразовательных учреждений 5 - 11 классы (базовый уровень) под редакцией В.Я. Коровиной. Допущено Министерством образования и науки РФ,  2011 г.</w:t>
      </w:r>
    </w:p>
    <w:p w:rsidR="001A3347" w:rsidRPr="002426B9" w:rsidRDefault="001A3347" w:rsidP="001A334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426B9"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перечня учебников, рекомендованных и допущенных МОН РФ к использованию в образовательных учреждениях на 2013-2014 </w:t>
      </w:r>
      <w:proofErr w:type="spellStart"/>
      <w:r w:rsidRPr="002426B9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spellEnd"/>
      <w:r w:rsidRPr="002426B9">
        <w:rPr>
          <w:rFonts w:ascii="Times New Roman" w:eastAsia="Times New Roman" w:hAnsi="Times New Roman" w:cs="Times New Roman"/>
          <w:sz w:val="24"/>
          <w:szCs w:val="24"/>
        </w:rPr>
        <w:t>. год, утвержденного приказом Министерства образования и науки Российской Федерации от 19.12.2012г. №1067.</w:t>
      </w:r>
    </w:p>
    <w:p w:rsidR="001A3347" w:rsidRPr="002426B9" w:rsidRDefault="001A3347" w:rsidP="001A33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3347" w:rsidRPr="002426B9" w:rsidRDefault="001A3347" w:rsidP="001A3347">
      <w:pPr>
        <w:ind w:left="14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426B9">
        <w:rPr>
          <w:rFonts w:ascii="Times New Roman" w:eastAsia="Calibri" w:hAnsi="Times New Roman" w:cs="Times New Roman"/>
          <w:b/>
          <w:sz w:val="24"/>
          <w:szCs w:val="24"/>
        </w:rPr>
        <w:t>ФОРМА ОРГАНИЗАЦИИ ОБРАЗОВАТЕЛЬНОГО ПРОЦЕССА</w:t>
      </w:r>
    </w:p>
    <w:p w:rsidR="001A3347" w:rsidRPr="002426B9" w:rsidRDefault="001A3347" w:rsidP="001A33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6B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426B9">
        <w:rPr>
          <w:rFonts w:ascii="Times New Roman" w:eastAsia="Times New Roman" w:hAnsi="Times New Roman" w:cs="Times New Roman"/>
          <w:sz w:val="24"/>
          <w:szCs w:val="24"/>
        </w:rPr>
        <w:t>Классно-урочная система.</w:t>
      </w:r>
    </w:p>
    <w:p w:rsidR="001A3347" w:rsidRPr="002426B9" w:rsidRDefault="001A3347" w:rsidP="001A33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3347" w:rsidRPr="002426B9" w:rsidRDefault="001A3347" w:rsidP="001A3347">
      <w:pPr>
        <w:tabs>
          <w:tab w:val="left" w:pos="0"/>
        </w:tabs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2426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ОСНОВНЫЕ ФОРМЫ И ВИДЫ КОНТРОЛЯ ЗНАНИЙ, УМЕНИЙ И НАВЫКОВ</w:t>
      </w:r>
    </w:p>
    <w:p w:rsidR="001A3347" w:rsidRPr="002426B9" w:rsidRDefault="001A3347" w:rsidP="001A33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6B9">
        <w:rPr>
          <w:rFonts w:ascii="Times New Roman" w:eastAsia="Calibri" w:hAnsi="Times New Roman" w:cs="Times New Roman"/>
          <w:sz w:val="24"/>
          <w:szCs w:val="24"/>
        </w:rPr>
        <w:t xml:space="preserve">В программу включен перечень необходимых форм и видов контроля </w:t>
      </w:r>
      <w:proofErr w:type="spellStart"/>
      <w:r w:rsidRPr="002426B9">
        <w:rPr>
          <w:rFonts w:ascii="Times New Roman" w:eastAsia="Calibri" w:hAnsi="Times New Roman" w:cs="Times New Roman"/>
          <w:sz w:val="24"/>
          <w:szCs w:val="24"/>
        </w:rPr>
        <w:t>ЗУНов</w:t>
      </w:r>
      <w:proofErr w:type="spellEnd"/>
      <w:r w:rsidRPr="002426B9">
        <w:rPr>
          <w:rFonts w:ascii="Times New Roman" w:eastAsia="Calibri" w:hAnsi="Times New Roman" w:cs="Times New Roman"/>
          <w:sz w:val="24"/>
          <w:szCs w:val="24"/>
        </w:rPr>
        <w:t>: словарная работа, различные виды пересказа, устные и пис</w:t>
      </w:r>
      <w:r w:rsidRPr="002426B9">
        <w:rPr>
          <w:rFonts w:ascii="Times New Roman" w:eastAsia="Calibri" w:hAnsi="Times New Roman" w:cs="Times New Roman"/>
          <w:sz w:val="24"/>
          <w:szCs w:val="24"/>
        </w:rPr>
        <w:t>ь</w:t>
      </w:r>
      <w:r w:rsidRPr="002426B9">
        <w:rPr>
          <w:rFonts w:ascii="Times New Roman" w:eastAsia="Calibri" w:hAnsi="Times New Roman" w:cs="Times New Roman"/>
          <w:sz w:val="24"/>
          <w:szCs w:val="24"/>
        </w:rPr>
        <w:t>менные сочинения, от</w:t>
      </w:r>
      <w:r w:rsidRPr="002426B9">
        <w:rPr>
          <w:rFonts w:ascii="Times New Roman" w:eastAsia="Calibri" w:hAnsi="Times New Roman" w:cs="Times New Roman"/>
          <w:sz w:val="24"/>
          <w:szCs w:val="24"/>
        </w:rPr>
        <w:softHyphen/>
        <w:t>зывы, доклады, диалоги, творческие работы, а также произведения для заучивания наизусть, списки про</w:t>
      </w:r>
      <w:r w:rsidRPr="002426B9">
        <w:rPr>
          <w:rFonts w:ascii="Times New Roman" w:eastAsia="Calibri" w:hAnsi="Times New Roman" w:cs="Times New Roman"/>
          <w:sz w:val="24"/>
          <w:szCs w:val="24"/>
        </w:rPr>
        <w:softHyphen/>
        <w:t>изведений для с</w:t>
      </w:r>
      <w:r w:rsidRPr="002426B9">
        <w:rPr>
          <w:rFonts w:ascii="Times New Roman" w:eastAsia="Calibri" w:hAnsi="Times New Roman" w:cs="Times New Roman"/>
          <w:sz w:val="24"/>
          <w:szCs w:val="24"/>
        </w:rPr>
        <w:t>а</w:t>
      </w:r>
      <w:r w:rsidRPr="002426B9">
        <w:rPr>
          <w:rFonts w:ascii="Times New Roman" w:eastAsia="Calibri" w:hAnsi="Times New Roman" w:cs="Times New Roman"/>
          <w:sz w:val="24"/>
          <w:szCs w:val="24"/>
        </w:rPr>
        <w:t>мостоя</w:t>
      </w:r>
      <w:r>
        <w:rPr>
          <w:rFonts w:ascii="Times New Roman" w:eastAsia="Calibri" w:hAnsi="Times New Roman" w:cs="Times New Roman"/>
          <w:sz w:val="24"/>
          <w:szCs w:val="24"/>
        </w:rPr>
        <w:t>тельного чтения, тесты, проекты.</w:t>
      </w:r>
    </w:p>
    <w:p w:rsidR="001A3347" w:rsidRPr="002426B9" w:rsidRDefault="001A3347" w:rsidP="001A3347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3347" w:rsidRPr="002426B9" w:rsidRDefault="001A3347" w:rsidP="001A334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26B9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1A3347" w:rsidRPr="002426B9" w:rsidRDefault="001A3347" w:rsidP="001A3347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A3347" w:rsidRPr="001A3347" w:rsidRDefault="001A3347" w:rsidP="001A334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часть образовательной области «Филология» учебный предмет «Литература» тесно связан с предметом «Русский язык». Русская лит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 окрашенной русской речью.</w:t>
      </w:r>
    </w:p>
    <w:p w:rsidR="001A3347" w:rsidRPr="001A3347" w:rsidRDefault="001A3347" w:rsidP="006A6E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 учебного предмета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Литература как искусство словесного образа — особый способ познания жизни, художественная модель мира, обладающая такими важными 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личиями от собственно научной картины бытия, как высокая степень эмоционального воздействия, метафоричность, многозначность, ассоци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тивность, незавершенность, предполагающие активное сотворчество воспринимающего.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школьника с произведениями искусства слова на уроках литературы необходимо не просто как факт знакомства с подлинными худ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жественными ценностями, но и как необходимый опыт коммуникации, диалог с писателями (русскими и зарубежными, нашими современник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представителями совсем другой эпохи). Это приобщение к общечеловеческим ценностям бытия, а также к духовному опыту русского нар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нашедшему отражение в фольклоре и русской классической литературе как художественном явлении, вписанном в историю мировой культ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и обладающем несомненной национальной самобытностью. Знакомство с произведениями словесного искусства народа нашей страны ра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ширяет представления учащихся о богатстве и многообразии художественной культуры, духовного и нравственного потенциала многонаци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нальной России.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фией, историей, психологией, называют «художественным исследованием», «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человековедением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«учебником жизни».</w:t>
      </w:r>
    </w:p>
    <w:p w:rsidR="001A3347" w:rsidRPr="002426B9" w:rsidRDefault="001A3347" w:rsidP="001A3347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347" w:rsidRPr="002426B9" w:rsidRDefault="001A3347" w:rsidP="001A3347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426B9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</w:t>
      </w:r>
    </w:p>
    <w:p w:rsidR="001A3347" w:rsidRPr="002426B9" w:rsidRDefault="001A3347" w:rsidP="001A3347">
      <w:pPr>
        <w:pStyle w:val="Default"/>
        <w:ind w:firstLine="708"/>
        <w:jc w:val="both"/>
      </w:pPr>
      <w:r w:rsidRPr="002426B9">
        <w:t xml:space="preserve">Данная программа рассчитана на </w:t>
      </w:r>
      <w:r w:rsidR="00F30A2E">
        <w:t>102</w:t>
      </w:r>
      <w:r w:rsidRPr="002426B9">
        <w:t xml:space="preserve"> ч, предусмотренных в Федеральном базисном (образовательном) учебном плане для образовател</w:t>
      </w:r>
      <w:r w:rsidRPr="002426B9">
        <w:t>ь</w:t>
      </w:r>
      <w:r w:rsidRPr="002426B9">
        <w:t xml:space="preserve">ных учреждений. </w:t>
      </w:r>
    </w:p>
    <w:p w:rsidR="001A3347" w:rsidRPr="002426B9" w:rsidRDefault="001A3347" w:rsidP="001A3347">
      <w:pPr>
        <w:pStyle w:val="Default"/>
        <w:ind w:firstLine="708"/>
        <w:jc w:val="both"/>
      </w:pPr>
    </w:p>
    <w:p w:rsidR="001A3347" w:rsidRPr="002426B9" w:rsidRDefault="001A3347" w:rsidP="001A334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26B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ЛИЧНОСТНЫЕ, МЕТАПРЕДМЕТНЫЕ, ПРЕДМЕТНЫЕ РЕЗУЛЬТАТЫ</w:t>
      </w:r>
    </w:p>
    <w:p w:rsidR="001A3347" w:rsidRPr="001A3347" w:rsidRDefault="001A3347" w:rsidP="001A33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Личностными результатами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учащихся к окончанию 5 класса, формируемыми при изучении предмета «Литература», являются: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совершенствование духовно-нравственных качеств личности, воспитание чувства любви к многонациональному Отечеству, уважительного 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ношения к русской литературе, к культурам других народов;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1A3347" w:rsidRPr="001A3347" w:rsidRDefault="001A3347" w:rsidP="001A33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Метапредметные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результаты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изучения предмета «Литература» к окончанию 5 класса проявляются 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1A3347" w:rsidRPr="001A3347" w:rsidRDefault="001A3347" w:rsidP="001A33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Предметные результаты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выпускников 5 класса состоят в следующем: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1) в познавательной сфере: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понимание ключевых проблем изученных произведений русского фольклора и фольклора других народов, древнерусской литературы, литер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 XVIII в., русских писателей XIX—XX вв., литературы народов России и зарубежной литературы;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понимание связи литературных произведений с эпохой их написания, выявление заложенных в них вневременных, непреходящих нравстве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ценностей и их современного звучания;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овладение навыками анализа литературного произведения: определять его принадлежность к одному из литературных родов и жанров; пон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определение в произведении элементов сюжета, композиции, изобразительно-выразительных средств языка;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владение элементарной литературоведческой терминологией при анализе литературного произведения;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2) в ценностно-ориентационной сфере: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приобщение к духовно-нравственным ценностям русской литературы и культуры;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формулирование собственного отношения к произведениям русской литературы, их оценка;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собственная интерпретация (в отдельных случаях) изученных литературных произведений;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понимание авторской позиции и свое отношение к ней;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3) в коммуникативной сфере: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восприятие на слух литературных произведений разных жанров, осмысленное чтение и адекватное восприятие;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умение пересказывать прозаические произведения или их отрывки с использованием образных средств русского языка и цитат из текста; отв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чать на вопросы по прослушанному или прочитанному тексту; создавать устные монологические высказывания разного типа; уметь вести ди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написание изложений и сочинений на темы, связанные с тематикой, проблематикой изученных произведений, классные и домашние творч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работы;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4) в эстетической сфере: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понимание образной природы литературы как явления словесного искусства; формирование эстетического вкуса;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понимание роли изобразительно-выразительных языковых сре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оздании художественных образов литературных произведений.</w:t>
      </w:r>
    </w:p>
    <w:p w:rsidR="001A3347" w:rsidRDefault="001A3347" w:rsidP="001A3347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1A3347" w:rsidRPr="002426B9" w:rsidRDefault="001A3347" w:rsidP="001A3347">
      <w:pPr>
        <w:pStyle w:val="Default"/>
        <w:jc w:val="both"/>
      </w:pPr>
    </w:p>
    <w:p w:rsidR="001A3347" w:rsidRPr="002426B9" w:rsidRDefault="001A3347" w:rsidP="001A3347">
      <w:pPr>
        <w:pStyle w:val="Default"/>
        <w:jc w:val="center"/>
      </w:pPr>
      <w:r w:rsidRPr="002426B9">
        <w:rPr>
          <w:b/>
          <w:bCs/>
          <w:iCs/>
        </w:rPr>
        <w:t>СОДЕРЖАНИЕ ПРОГРАММЫ УЧЕБНОГО КУРСА</w:t>
      </w:r>
    </w:p>
    <w:p w:rsidR="001A3347" w:rsidRPr="001A3347" w:rsidRDefault="001A3347" w:rsidP="001A334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Писатели о роли книги в жизни человека. Книга как духовное завещание одного поколения другому. 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Структурные элементы книги (обложка, титул, форзац, сноски, оглавление); создатели книги (автор, художник, редактор, корректор, наборщик).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литературы и работа с ним.</w:t>
      </w: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УСТНОЕ НАРОДНОЕ ТВОРЧЕСТВО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 – коллективное устное народное творчество. Преображение действительности в духе народных идеалов. Вариативная природа фоль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лора. Исполнители фольклорных произведений. 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индивидуальное в фольклоре. Малые жанры фольклора. Детский фольклор (к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лыбельные песни,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пестушки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приговорки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скороговорки, загадки)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Теория литературы. Фольклор. Устное народное творчество (развитие представлений).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РУССКИЕ НАРОДНЫЕ СКАЗКИ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«Царевна-лягушка».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Народная мораль в характере и поступках героев. Образ невесты-волшебницы… Иван-царевич – победитель житейских н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взгод. Животные-помощники. Особая роль чудесных противников – Бабы-яги, Кощея Бессмертного. Поэтика волшебной сказки. Связь сказо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формул с древними мифами. Фантастика в волшебной сказке.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«Иван - крестьянский сын и </w:t>
      </w:r>
      <w:proofErr w:type="spellStart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чудо-юдо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героя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ерои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 в оценке автора-народа. Особенности жанра.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«Журавль и цапля», «Солдатская шинель» -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народное представление о справедливости, добре и зле в сказках о животных и бытовых сказках.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Сказка. Виды сказок (закрепление представлений). Постоянные эпитеты. Гипербола (начальное представление). Сказо</w:t>
      </w: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ные формулы. Вариативность народных сказок (начальное представление). Сравнение.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ДРЕВНЕРУССКОЙ ЛИТЕРАТУРЫ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«Повесть временных лет»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литературный памятник.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«Подвиг отрока-киевлянина и хитрость воеводы </w:t>
      </w:r>
      <w:proofErr w:type="spellStart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Претича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Отзвуки фольклора в летописи. Герои старинных «Повестей…» и их подвиги во имя мира на родной земле.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Летопись (начальное представление).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ЛИТЕРАТУРЫ 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XVIII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ВЕКА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Васильевич Ломоносов.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жизни писателя. Ломоносов – ученый, поэт, художник, гражданин.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«Случились вместе два астронома в пиру…»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научные истины в поэтической форме. Юмор стихотворения.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Роды литературы: эпос, лирика, драма. Жанры литературы (начальное представление).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ЛИТЕРАТУРЫ 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XIX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ВЕКА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Русские басни.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басни. Истоки басенного жанра (Эзоп, Лафонтен, русские баснописцы </w:t>
      </w:r>
      <w:r w:rsidRPr="001A33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века).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Андреевич Крылов.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баснописце.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«Ворона и Лисица», «Волк и Ягненок», «Свинья под дубом».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Осмеяние пороков – грубой силы, жадности, неблагодарности, хитрости.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«Волк на псарне»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отражение исторических событий в басне; патриотическая позиция а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и мораль в басне. Аллегория. Выразительное чтение басен (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Басня (развитие представления), аллегория (начальное представление), понятие об эзоповом языке.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Василий Андреевич Жуковский.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поэте.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«Спящая царевна».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Сходные и различные черты сказки Жуковского и народной сказки. Герои литературной сказки, особенности сюжета.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«Кубок».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Благородство и жестокость. Герои баллады.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Теория литературы. Баллада (начальное представление).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 Сергеевич Пушкин.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жизни поэта (детство, годы учения).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«Няне»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поэтизация образа няни; мотивы одиночества и грусти, скрашиваемые любовью няни, её сказками и песнями.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«У лукоморья дуб зеленый…».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Пролог к поэме «Руслан и Людмила» - собирательная картина сюжетов, образов и событий народных сказок, м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тивы и сюжеты пушкинского произведения.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«Сказка о мертвой царевне и семи богатырях»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её истоки (сопоставление с русским народными сказками, сказкой Жуковского «Спящая ц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Елисей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богатыри.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Соколко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Лирическое послание (начальные представления). Пролог (начальные представления).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Антоний Погорельский.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«Черная курица, или Подземные жители». 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Сказочно-условное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фантастическое и достоверно-реальное в литерату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сказке. Нравоучительное содержание и причудливый сюжет произведения.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Юрьевич Лермонтов.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поэте.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«Бородино»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отклик на 25-летнюю годовщину Бородинского сражения (1837). Историческая основа стихотворения. Воспроизведение историч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Сравнение, гипербола, эпитет (развитие представлений), метафора, звукопись, аллитерация (начальное представление).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Николай Васильевич Гоголь.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«Заколдованное место»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«Ночь перед Рождеством».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внеклассного чтения). Поэтические картины народной жизни (праздники, обряды, гулянья). Герои повести. Фольклорные мотивы в создании образов героев. Изображение конфликта темных и светлых сил.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Фантастика (развитие представлений). Юмор (развитие представлений).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Николай Алексеевич Некрасов.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поэте.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«На Волге».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 природы. Раздумья поэта о судьбе народа. Вера в потенциальные силы народ, лучшую его судьбу. (Для внеклассного чт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«Есть женщины в русских селеньях…».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Поэтический образ русской женщины.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«Крестьянские дети».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Эпитет (развитие представлений).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Сергеевич Тургенев.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 (детство и начало литературной деятельности).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proofErr w:type="spellStart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Муму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повествование о жизни в эпоху крепостного права. Духовные и нравственные качества Герасима: сила, достоинство, сострадание к 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ружающим, великодушие, трудолюбие. Немота главного героя – символ немого протеста крепостных.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Теория литературы. Портрет, пейзаж (начальное представление). Литературный герой (начальное представление).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Афанасий Афанасьевич Фет.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поэте. Стихотворение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«Весенний дождь»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радостная, яркая, полная движения картина весе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 природы. Краски, звуки, запахи как воплощение красоты жизни.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Лев Николаевич Толстой.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«Кавказский пленник».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Бессмысленность и жестокость национальной вражды. Жилин и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Костылин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Сравнение (развитие представлений). Сюжет (начальное представление).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Антон Павлович Чехов.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«Хирургия»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осмеяние глупости и невежества героев рассказа. Юмор ситуации. Речь персонажей как средство их характеристики.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Юмор (развитие представлений), речевая характеристика персонажей (начальные представления)</w:t>
      </w:r>
      <w:proofErr w:type="gramStart"/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proofErr w:type="gramEnd"/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речь героев как сре</w:t>
      </w: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ство создания комической ситуации.</w:t>
      </w: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ПОЭТЫ 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XIX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ВЕКА О РОДИНЕ И РОДНОЙ ПРИРОДЕ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 Тютчев «Зима недаром злится», «Как весел грохот летних бурь», «Есть в осени первоначальной»; А.Н. Плещеев «Весна», И.С. Н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китин «Утро», «Зимняя ночь в деревне»; А.Н. Майков «Ласточки»; И.З. Суриков «Зима»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Выразительное чтение наизусть стихотворений (по выбору учителя и учащихся).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Стихотворный ритм как средство передачи эмоционального состояния, настроения.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ЛИТЕРАТУРЫ 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ВЕКА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Алексеевич Бунин.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«Косцы».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Восприятие 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прекрасного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этическое в рассказе. Кровное родство героев с бескрайними просторами русской земли, д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шевным складом песен и сказок. Рассказ «Косцы» как поэтическое воспоминание о Родине.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Рассказ «Подснежник».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внеклассного чтения.) Тема исторического прошлого России. Праздники и будни в жизни главного героя.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Владимир </w:t>
      </w:r>
      <w:proofErr w:type="spellStart"/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Галактионович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Короленко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 дурном обществе».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Тыбурций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Отец и сын. Размышления героев. Взаимопон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мание – основа отношений в семье.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Портрет (развитие представлений). Композиция литературного произведения (начальное представление).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Сергей Александрович Есенин.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Рассказ о поэте. Стихотворение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«Я покинул родимый дом…», «Низкий дом с голубыми ставнями…»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РУССКАЯ ЛИТЕРАТУРНАЯ СКАЗКА ХХ ВЕКА (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Павел Петрович Бажов.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«Медной горы Хозяйка».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Реальность и фантастика. Честность, добросовестность, трудолюбие и талант главного героя. Стремление к соверше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мастерству. Тайны мастерства. Своеобразие языка, интонации сказа.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Сказ как жанр литературы (начальное представление). Сказ и сказка (общее и различное).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Константин Георгиевич Паустовский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«Теплый хлеб», «Заячьи лапы».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Доброта и сострадание, реальное и фантастическое в сказках Паустовского.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Самуил Яковлевич Маршак.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«Двенадцать месяцев»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Драма как род литературы (начальное представление). Пьеса-сказка.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Андрей Платонович Платонов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«Никита».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Фантастика в литературном произведении (развитие представлений).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Виктор Петрович Астафьев.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proofErr w:type="spellStart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Васюткино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озеро».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Бесстрашие, терпение, любовь к природе и ее понимание, находчивость в экстремальных обстоятельствах. Поведение героя в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лесу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черты характера героя. «Открытие»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Васюткой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Автобиографичность литературного произведения (начальное представление).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«Ради жизни на Земле…»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Стихотворные произведения о войне. Патриотические подвиги в годы Великой Отечественной войны. 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К.М.Симонов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«Майор привез мальчи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ку на лафете»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А.Т.Твардовский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«Рассказ танкиста»</w:t>
      </w: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 дети – трагическая и героическая тема произведений о Великой Отечественной войне.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ПРОИЗВЕДЕНИЯ О РОДИНЕ И РОДНОЙ ПРИРОДЕ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И.Бунин «Помню долгий зимний вечер…»; А.Прокофьев «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Аленушка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Д.Кедрин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Аленушка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Н.Рубцов «Родная деревня»; Дон </w:t>
      </w:r>
      <w:proofErr w:type="spell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Аминадо</w:t>
      </w:r>
      <w:proofErr w:type="spell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 и годы». Конкретные пейзажные зарисовки и обобщенный образ России. Сближение образов волшебных сказок и русской природы в лир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стихотворениях.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ПИСАТЕЛИ УЛЫБАЮТСЯ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Н.А.Тэффи.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"Валя"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внеклассного чтения), </w:t>
      </w: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Саша Черный. </w:t>
      </w: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«Кавказский пленник», «Игорь-Робинзон».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Образы и сюжеты литературной классики как темы произведений для детей.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Юмор (развитие понятия).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ЗАРУБЕЖНОЙ ЛИТЕРАТУРЫ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Роберт Льюис Стивенсон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«Вересковый мед».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Подвиг героя во имя сохранения традиций предков.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Баллада (развитие представлений).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Даниэль Дефо.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«Робинзон Крузо».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Жизнь и необычайные приключения Робинзона Крузо, характер героя. Гимн неисчерпаемым возможностям человека.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Ханс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Кристиан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Андерсен.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«Снежная королева».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Символический смысл фантастических образов и художественных деталей в сказке. Кай и Герда. Мужественное сердце Герды. Поиски Кая. Помощники Герды (цветы, ворон, олень, Маленькая разбойница и др.)</w:t>
      </w:r>
      <w:proofErr w:type="gramStart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нежная королева и Герда – противопоставление кр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соты внутренней и внешней. Победа добра, любви и дружбы.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литературы. Художественная деталь (начальные представления).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 Твен.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«Приключения Тома </w:t>
      </w:r>
      <w:proofErr w:type="spellStart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Сойера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».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Том и Гек. Дружба мальчиков. Игры, забавы, находчивость, предприимчивость. Черты характера Тома, раскр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вающиеся в отношениях с друзьями. Том и Беки, их дружба. Внутренний мир героев М. Твена. Причудливое сочетание реальных жизненных проблем и игровых приключенческих ситуаций.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Изобретательность в играх – умение сделать окружающий мир интересным.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Джек Лондон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«Сказание о </w:t>
      </w:r>
      <w:proofErr w:type="spellStart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Кише</w:t>
      </w:r>
      <w:proofErr w:type="spellEnd"/>
      <w:r w:rsidRPr="001A334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ПРОИЗВЕДЕНИЯ ДЛЯ ЗАУЧИВАНИЯ НАИЗУСТЬ</w:t>
      </w:r>
    </w:p>
    <w:p w:rsidR="001A3347" w:rsidRPr="001A3347" w:rsidRDefault="001A3347" w:rsidP="001A3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и поговорки.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В.А.Жуковский. «Спящая царевна» (отрывок).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И.А.Крылов. Басни.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А.С.Пушкин. «У лукоморья…».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Н.А.Некрасов «Есть женщины в русских селеньях…», отрывок из стихотворения «Крестьянские дети» («Однажды в студёную зимнюю п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ру…»).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Ф.И.Тютчев. «Весенние воды».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А.А.Фет. «Весенний дождь».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М.Ю.Лермонтов. «Бородино».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«Война и дети» - 1-2 стихотворения.</w:t>
      </w:r>
    </w:p>
    <w:p w:rsidR="001A3347" w:rsidRPr="001A3347" w:rsidRDefault="001A3347" w:rsidP="001A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«О Родине и родной природе» - 1-2 стихотворения.</w:t>
      </w:r>
    </w:p>
    <w:p w:rsidR="001A3347" w:rsidRPr="001A3347" w:rsidRDefault="001A3347" w:rsidP="001A334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47" w:rsidRPr="002426B9" w:rsidRDefault="001A3347" w:rsidP="001A3347">
      <w:pPr>
        <w:pStyle w:val="Default"/>
        <w:ind w:left="720"/>
        <w:jc w:val="both"/>
        <w:rPr>
          <w:i/>
          <w:iCs/>
        </w:rPr>
      </w:pPr>
    </w:p>
    <w:p w:rsidR="001A3347" w:rsidRPr="002426B9" w:rsidRDefault="001A3347" w:rsidP="001A3347">
      <w:pPr>
        <w:shd w:val="clear" w:color="auto" w:fill="FFFFFF"/>
        <w:spacing w:after="0" w:line="270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426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Учебно-тематический план.</w:t>
      </w:r>
    </w:p>
    <w:p w:rsidR="001A3347" w:rsidRPr="002426B9" w:rsidRDefault="001A3347" w:rsidP="001A3347">
      <w:pPr>
        <w:shd w:val="clear" w:color="auto" w:fill="FFFFFF"/>
        <w:spacing w:after="0" w:line="270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304"/>
        <w:gridCol w:w="2296"/>
      </w:tblGrid>
      <w:tr w:rsidR="001A3347" w:rsidRPr="002426B9" w:rsidTr="006A6EFE"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0c0291aa78b939bcb1be36240f578ef9b7e18513"/>
            <w:bookmarkStart w:id="1" w:name="0"/>
            <w:bookmarkEnd w:id="0"/>
            <w:bookmarkEnd w:id="1"/>
            <w:r w:rsidRPr="00242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1A3347" w:rsidRPr="002426B9" w:rsidTr="006A6EFE"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A3347" w:rsidRPr="002426B9" w:rsidTr="006A6EFE"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Устное народное творчество.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6A6EFE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A3347" w:rsidRPr="002426B9" w:rsidTr="006A6EFE"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древнерусской литературы.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3347" w:rsidRPr="002426B9" w:rsidTr="006A6EFE"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русской литературы </w:t>
            </w:r>
            <w:proofErr w:type="gramStart"/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 века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</w:t>
            </w:r>
          </w:p>
        </w:tc>
      </w:tr>
      <w:tr w:rsidR="001A3347" w:rsidRPr="002426B9" w:rsidTr="006A6EFE"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русской литературы XIX века.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6A6EFE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1A3347" w:rsidRPr="002426B9" w:rsidTr="006A6EFE"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русской литературы XX века.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6A6EFE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1A3347" w:rsidRPr="002426B9" w:rsidTr="006A6EFE"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литература.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6A6EFE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A3347" w:rsidRPr="002426B9" w:rsidTr="006A6EFE">
        <w:trPr>
          <w:trHeight w:val="289"/>
        </w:trPr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 за год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Default="00F30A2E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3347" w:rsidRPr="002426B9" w:rsidTr="006A6EFE"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1A3347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hideMark/>
          </w:tcPr>
          <w:p w:rsidR="001A3347" w:rsidRPr="002426B9" w:rsidRDefault="006A6EFE" w:rsidP="001A334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F30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1A3347" w:rsidRDefault="001A3347" w:rsidP="001A3347">
      <w:pPr>
        <w:rPr>
          <w:rFonts w:ascii="Times New Roman" w:hAnsi="Times New Roman" w:cs="Times New Roman"/>
          <w:b/>
          <w:sz w:val="24"/>
          <w:szCs w:val="24"/>
        </w:rPr>
      </w:pPr>
    </w:p>
    <w:p w:rsidR="006A6EFE" w:rsidRDefault="006A6EFE" w:rsidP="001A334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1A3347" w:rsidRPr="0032742F" w:rsidRDefault="006A6EFE" w:rsidP="006A6EFE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УРОВНЮ ПОДГОТОВКИ УЧАЩИХСЯ 5 КЛАССА</w:t>
      </w:r>
    </w:p>
    <w:p w:rsidR="006A6EFE" w:rsidRPr="00F64892" w:rsidRDefault="006A6EFE" w:rsidP="006A6EFE">
      <w:pPr>
        <w:pStyle w:val="a8"/>
        <w:spacing w:line="276" w:lineRule="auto"/>
        <w:ind w:firstLine="567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</w:rPr>
        <w:t>Учащ</w:t>
      </w:r>
      <w:r w:rsidRPr="00F64892">
        <w:rPr>
          <w:rFonts w:ascii="Times New Roman" w:hAnsi="Times New Roman" w:cs="Times New Roman"/>
          <w:b/>
          <w:i/>
          <w:iCs/>
        </w:rPr>
        <w:t xml:space="preserve">иеся должны знать: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авторов и со</w:t>
      </w:r>
      <w:r>
        <w:rPr>
          <w:rFonts w:ascii="Times New Roman" w:hAnsi="Times New Roman" w:cs="Times New Roman"/>
        </w:rPr>
        <w:t>держание изученных произведений;</w:t>
      </w:r>
      <w:r w:rsidRPr="006922C4">
        <w:rPr>
          <w:rFonts w:ascii="Times New Roman" w:hAnsi="Times New Roman" w:cs="Times New Roman"/>
        </w:rPr>
        <w:t xml:space="preserve"> </w:t>
      </w:r>
    </w:p>
    <w:p w:rsidR="006A6EFE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основные теоретико-литерат</w:t>
      </w:r>
      <w:r w:rsidRPr="006922C4">
        <w:rPr>
          <w:rFonts w:ascii="Times New Roman" w:hAnsi="Times New Roman" w:cs="Times New Roman"/>
        </w:rPr>
        <w:t>урные понятия: фольклор, устное народное творчество, жан</w:t>
      </w:r>
      <w:r w:rsidRPr="006922C4">
        <w:rPr>
          <w:rFonts w:ascii="Times New Roman" w:hAnsi="Times New Roman" w:cs="Times New Roman"/>
        </w:rPr>
        <w:softHyphen/>
        <w:t>ры фольклора; сказка, виды сказок; постоян</w:t>
      </w:r>
      <w:r w:rsidRPr="006922C4">
        <w:rPr>
          <w:rFonts w:ascii="Times New Roman" w:hAnsi="Times New Roman" w:cs="Times New Roman"/>
        </w:rPr>
        <w:softHyphen/>
        <w:t>ные эпитеты, гипербола, сравнение; летопись (начальные представления); роды литературы (эпос, лирик</w:t>
      </w:r>
      <w:r>
        <w:rPr>
          <w:rFonts w:ascii="Times New Roman" w:hAnsi="Times New Roman" w:cs="Times New Roman"/>
        </w:rPr>
        <w:t>а, драма); жанры литературы (на</w:t>
      </w:r>
      <w:r w:rsidRPr="006922C4">
        <w:rPr>
          <w:rFonts w:ascii="Times New Roman" w:hAnsi="Times New Roman" w:cs="Times New Roman"/>
        </w:rPr>
        <w:t xml:space="preserve">чальные представления); басня, аллегория, </w:t>
      </w:r>
      <w:r>
        <w:rPr>
          <w:rFonts w:ascii="Times New Roman" w:hAnsi="Times New Roman" w:cs="Times New Roman"/>
          <w:w w:val="112"/>
        </w:rPr>
        <w:t>по</w:t>
      </w:r>
      <w:r w:rsidRPr="006922C4">
        <w:rPr>
          <w:rFonts w:ascii="Times New Roman" w:hAnsi="Times New Roman" w:cs="Times New Roman"/>
        </w:rPr>
        <w:t>нятие об эзоповом языке; баллада (начальные представления); литературная сказка; стихо</w:t>
      </w:r>
      <w:r w:rsidRPr="006922C4">
        <w:rPr>
          <w:rFonts w:ascii="Times New Roman" w:hAnsi="Times New Roman" w:cs="Times New Roman"/>
        </w:rPr>
        <w:softHyphen/>
        <w:t>творная и проза</w:t>
      </w:r>
      <w:r w:rsidRPr="006922C4">
        <w:rPr>
          <w:rFonts w:ascii="Times New Roman" w:hAnsi="Times New Roman" w:cs="Times New Roman"/>
        </w:rPr>
        <w:t>и</w:t>
      </w:r>
      <w:r w:rsidRPr="006922C4">
        <w:rPr>
          <w:rFonts w:ascii="Times New Roman" w:hAnsi="Times New Roman" w:cs="Times New Roman"/>
        </w:rPr>
        <w:t>ческая речь; ритм, рифма, способы рифмовки; «бродячие сюжеты» сказок;</w:t>
      </w:r>
      <w:proofErr w:type="gramEnd"/>
      <w:r w:rsidRPr="006922C4">
        <w:rPr>
          <w:rFonts w:ascii="Times New Roman" w:hAnsi="Times New Roman" w:cs="Times New Roman"/>
        </w:rPr>
        <w:t xml:space="preserve"> метафора, звукопись и аллитерация; фантастика в литературном </w:t>
      </w:r>
      <w:proofErr w:type="spellStart"/>
      <w:r w:rsidRPr="006922C4">
        <w:rPr>
          <w:rFonts w:ascii="Times New Roman" w:hAnsi="Times New Roman" w:cs="Times New Roman"/>
        </w:rPr>
        <w:t>пр</w:t>
      </w:r>
      <w:r w:rsidRPr="006922C4">
        <w:rPr>
          <w:rFonts w:ascii="Times New Roman" w:hAnsi="Times New Roman" w:cs="Times New Roman"/>
        </w:rPr>
        <w:t>о</w:t>
      </w:r>
      <w:r w:rsidRPr="006922C4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зведении</w:t>
      </w:r>
      <w:proofErr w:type="gramStart"/>
      <w:r>
        <w:rPr>
          <w:rFonts w:ascii="Times New Roman" w:hAnsi="Times New Roman" w:cs="Times New Roman"/>
        </w:rPr>
        <w:t>,</w:t>
      </w:r>
      <w:r w:rsidRPr="006922C4">
        <w:rPr>
          <w:rFonts w:ascii="Times New Roman" w:hAnsi="Times New Roman" w:cs="Times New Roman"/>
        </w:rPr>
        <w:t>ю</w:t>
      </w:r>
      <w:proofErr w:type="gramEnd"/>
      <w:r w:rsidRPr="006922C4">
        <w:rPr>
          <w:rFonts w:ascii="Times New Roman" w:hAnsi="Times New Roman" w:cs="Times New Roman"/>
        </w:rPr>
        <w:t>мор</w:t>
      </w:r>
      <w:proofErr w:type="spellEnd"/>
      <w:r w:rsidRPr="006922C4">
        <w:rPr>
          <w:rFonts w:ascii="Times New Roman" w:hAnsi="Times New Roman" w:cs="Times New Roman"/>
        </w:rPr>
        <w:t>; портрет, пейзаж, литературный герой; сюжет, ко</w:t>
      </w:r>
      <w:r>
        <w:rPr>
          <w:rFonts w:ascii="Times New Roman" w:hAnsi="Times New Roman" w:cs="Times New Roman"/>
        </w:rPr>
        <w:t>мпози</w:t>
      </w:r>
      <w:r>
        <w:rPr>
          <w:rFonts w:ascii="Times New Roman" w:hAnsi="Times New Roman" w:cs="Times New Roman"/>
        </w:rPr>
        <w:softHyphen/>
        <w:t>ция литературного произвед</w:t>
      </w:r>
      <w:r w:rsidRPr="006922C4">
        <w:rPr>
          <w:rFonts w:ascii="Times New Roman" w:hAnsi="Times New Roman" w:cs="Times New Roman"/>
        </w:rPr>
        <w:t>ения: драма как род литературы (начальные представлении); пьеса</w:t>
      </w:r>
      <w:r>
        <w:rPr>
          <w:rFonts w:ascii="Times New Roman" w:hAnsi="Times New Roman" w:cs="Times New Roman"/>
        </w:rPr>
        <w:t>-</w:t>
      </w:r>
      <w:r w:rsidRPr="006922C4">
        <w:rPr>
          <w:rFonts w:ascii="Times New Roman" w:hAnsi="Times New Roman" w:cs="Times New Roman"/>
        </w:rPr>
        <w:softHyphen/>
        <w:t>сказка; автобиографичность литературного про</w:t>
      </w:r>
      <w:r w:rsidRPr="006922C4">
        <w:rPr>
          <w:rFonts w:ascii="Times New Roman" w:hAnsi="Times New Roman" w:cs="Times New Roman"/>
        </w:rPr>
        <w:softHyphen/>
        <w:t>изве</w:t>
      </w:r>
      <w:r>
        <w:rPr>
          <w:rFonts w:ascii="Times New Roman" w:hAnsi="Times New Roman" w:cs="Times New Roman"/>
        </w:rPr>
        <w:t>дения (начальные представления);</w:t>
      </w:r>
      <w:r w:rsidRPr="006922C4">
        <w:rPr>
          <w:rFonts w:ascii="Times New Roman" w:hAnsi="Times New Roman" w:cs="Times New Roman"/>
        </w:rPr>
        <w:t xml:space="preserve"> 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содержание литературных произведений, подлежащих обязательному изучению;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основные факты жизненного и творческого пути писателей-классиков;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основные теоретико-литературные понятия.</w:t>
      </w:r>
    </w:p>
    <w:p w:rsidR="006A6EFE" w:rsidRPr="006922C4" w:rsidRDefault="006A6EFE" w:rsidP="006A6EFE">
      <w:pPr>
        <w:pStyle w:val="a8"/>
        <w:spacing w:line="276" w:lineRule="auto"/>
        <w:ind w:left="567"/>
        <w:jc w:val="both"/>
        <w:rPr>
          <w:rFonts w:ascii="Times New Roman" w:hAnsi="Times New Roman" w:cs="Times New Roman"/>
        </w:rPr>
      </w:pPr>
    </w:p>
    <w:p w:rsidR="006A6EFE" w:rsidRPr="00F64892" w:rsidRDefault="006A6EFE" w:rsidP="006A6EFE">
      <w:pPr>
        <w:pStyle w:val="a8"/>
        <w:spacing w:line="276" w:lineRule="auto"/>
        <w:ind w:firstLine="567"/>
        <w:rPr>
          <w:rFonts w:ascii="Times New Roman" w:hAnsi="Times New Roman" w:cs="Times New Roman"/>
          <w:b/>
          <w:i/>
          <w:iCs/>
        </w:rPr>
      </w:pPr>
      <w:r w:rsidRPr="00F64892">
        <w:rPr>
          <w:rFonts w:ascii="Times New Roman" w:hAnsi="Times New Roman" w:cs="Times New Roman"/>
          <w:b/>
          <w:i/>
          <w:iCs/>
        </w:rPr>
        <w:t xml:space="preserve">Учащиеся должны уметь: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воспроизводить сюжет изученного произвед</w:t>
      </w:r>
      <w:r w:rsidRPr="006922C4">
        <w:rPr>
          <w:rFonts w:ascii="Times New Roman" w:hAnsi="Times New Roman" w:cs="Times New Roman"/>
        </w:rPr>
        <w:t xml:space="preserve">ения и объяснять внутренние связи его элементов;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отличать</w:t>
      </w:r>
      <w:r w:rsidRPr="006922C4">
        <w:rPr>
          <w:rFonts w:ascii="Times New Roman" w:hAnsi="Times New Roman" w:cs="Times New Roman"/>
        </w:rPr>
        <w:t xml:space="preserve"> стихотворение от прозы, используя све</w:t>
      </w:r>
      <w:r w:rsidRPr="006922C4">
        <w:rPr>
          <w:rFonts w:ascii="Times New Roman" w:hAnsi="Times New Roman" w:cs="Times New Roman"/>
        </w:rPr>
        <w:softHyphen/>
        <w:t xml:space="preserve">дения о стихосложении (ритм, рифма, строфа);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видеть связь между различн</w:t>
      </w:r>
      <w:r>
        <w:rPr>
          <w:rFonts w:ascii="Times New Roman" w:hAnsi="Times New Roman" w:cs="Times New Roman"/>
        </w:rPr>
        <w:t>ыми видами искус</w:t>
      </w:r>
      <w:r>
        <w:rPr>
          <w:rFonts w:ascii="Times New Roman" w:hAnsi="Times New Roman" w:cs="Times New Roman"/>
        </w:rPr>
        <w:softHyphen/>
        <w:t>ства и использо</w:t>
      </w:r>
      <w:r w:rsidRPr="006922C4">
        <w:rPr>
          <w:rFonts w:ascii="Times New Roman" w:hAnsi="Times New Roman" w:cs="Times New Roman"/>
        </w:rPr>
        <w:t>вать их соп</w:t>
      </w:r>
      <w:r>
        <w:rPr>
          <w:rFonts w:ascii="Times New Roman" w:hAnsi="Times New Roman" w:cs="Times New Roman"/>
        </w:rPr>
        <w:t>оставление, напри</w:t>
      </w:r>
      <w:r>
        <w:rPr>
          <w:rFonts w:ascii="Times New Roman" w:hAnsi="Times New Roman" w:cs="Times New Roman"/>
        </w:rPr>
        <w:softHyphen/>
        <w:t>мер, при обращ</w:t>
      </w:r>
      <w:r w:rsidRPr="006922C4">
        <w:rPr>
          <w:rFonts w:ascii="Times New Roman" w:hAnsi="Times New Roman" w:cs="Times New Roman"/>
        </w:rPr>
        <w:t xml:space="preserve">ении к иллюстрации, </w:t>
      </w:r>
      <w:r>
        <w:rPr>
          <w:rFonts w:ascii="Times New Roman" w:hAnsi="Times New Roman" w:cs="Times New Roman"/>
        </w:rPr>
        <w:t>созданной к конкретному произведен</w:t>
      </w:r>
      <w:r w:rsidRPr="006922C4">
        <w:rPr>
          <w:rFonts w:ascii="Times New Roman" w:hAnsi="Times New Roman" w:cs="Times New Roman"/>
        </w:rPr>
        <w:t xml:space="preserve">ию;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lastRenderedPageBreak/>
        <w:t xml:space="preserve">выявлять основную нравственную проблематику произведения;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определять главные эпизоды в эпическом произ</w:t>
      </w:r>
      <w:r w:rsidRPr="006922C4">
        <w:rPr>
          <w:rFonts w:ascii="Times New Roman" w:hAnsi="Times New Roman" w:cs="Times New Roman"/>
        </w:rPr>
        <w:softHyphen/>
        <w:t xml:space="preserve">ведении, устанавливать причинно-следственные связи между ними;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прослеживать изменение настроения (интона</w:t>
      </w:r>
      <w:r w:rsidRPr="006922C4">
        <w:rPr>
          <w:rFonts w:ascii="Times New Roman" w:hAnsi="Times New Roman" w:cs="Times New Roman"/>
        </w:rPr>
        <w:softHyphen/>
        <w:t xml:space="preserve">ции) в стихотворении; </w:t>
      </w:r>
    </w:p>
    <w:p w:rsidR="006A6EFE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воспринимать многозначность слон в художест</w:t>
      </w:r>
      <w:r w:rsidRPr="006922C4">
        <w:rPr>
          <w:rFonts w:ascii="Times New Roman" w:hAnsi="Times New Roman" w:cs="Times New Roman"/>
        </w:rPr>
        <w:softHyphen/>
        <w:t>венном текст</w:t>
      </w:r>
      <w:r>
        <w:rPr>
          <w:rFonts w:ascii="Times New Roman" w:hAnsi="Times New Roman" w:cs="Times New Roman"/>
        </w:rPr>
        <w:t>е, определять их роль в произведе</w:t>
      </w:r>
      <w:r>
        <w:rPr>
          <w:rFonts w:ascii="Times New Roman" w:hAnsi="Times New Roman" w:cs="Times New Roman"/>
        </w:rPr>
        <w:softHyphen/>
        <w:t>нии, выявлять в изобразительно-выразитель</w:t>
      </w:r>
      <w:r w:rsidRPr="006922C4">
        <w:rPr>
          <w:rFonts w:ascii="Times New Roman" w:hAnsi="Times New Roman" w:cs="Times New Roman"/>
        </w:rPr>
        <w:t xml:space="preserve">ных средствах языка проявление авторского </w:t>
      </w:r>
      <w:r w:rsidRPr="006922C4">
        <w:rPr>
          <w:rFonts w:ascii="Times New Roman" w:hAnsi="Times New Roman" w:cs="Times New Roman"/>
          <w:w w:val="109"/>
        </w:rPr>
        <w:t>отноше</w:t>
      </w:r>
      <w:r w:rsidRPr="006922C4">
        <w:rPr>
          <w:rFonts w:ascii="Times New Roman" w:hAnsi="Times New Roman" w:cs="Times New Roman"/>
          <w:w w:val="109"/>
        </w:rPr>
        <w:softHyphen/>
      </w:r>
      <w:r w:rsidRPr="006922C4">
        <w:rPr>
          <w:rFonts w:ascii="Times New Roman" w:hAnsi="Times New Roman" w:cs="Times New Roman"/>
        </w:rPr>
        <w:t xml:space="preserve">ния к </w:t>
      </w:r>
      <w:proofErr w:type="gramStart"/>
      <w:r w:rsidRPr="006922C4">
        <w:rPr>
          <w:rFonts w:ascii="Times New Roman" w:hAnsi="Times New Roman" w:cs="Times New Roman"/>
        </w:rPr>
        <w:t>изображаемому</w:t>
      </w:r>
      <w:proofErr w:type="gramEnd"/>
      <w:r w:rsidRPr="006922C4">
        <w:rPr>
          <w:rFonts w:ascii="Times New Roman" w:hAnsi="Times New Roman" w:cs="Times New Roman"/>
        </w:rPr>
        <w:t xml:space="preserve">; 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 w:cs="Times New Roman"/>
        </w:rPr>
        <w:t>различать особенности построения и языка про</w:t>
      </w:r>
      <w:r w:rsidRPr="00BD47B3">
        <w:rPr>
          <w:rFonts w:ascii="Times New Roman" w:hAnsi="Times New Roman" w:cs="Times New Roman"/>
        </w:rPr>
        <w:softHyphen/>
        <w:t>изведений простейших жанров (народная и ли</w:t>
      </w:r>
      <w:r w:rsidRPr="00BD47B3">
        <w:rPr>
          <w:rFonts w:ascii="Times New Roman" w:hAnsi="Times New Roman" w:cs="Times New Roman"/>
        </w:rPr>
        <w:softHyphen/>
        <w:t xml:space="preserve">тературная сказка, загадка, басня, рассказ);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 xml:space="preserve">пользоваться алфавитным каталогом школьной библиотеки: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 xml:space="preserve">ориентироваться в </w:t>
      </w:r>
      <w:r>
        <w:rPr>
          <w:rFonts w:ascii="Times New Roman" w:hAnsi="Times New Roman" w:cs="Times New Roman"/>
        </w:rPr>
        <w:t>незнакомой</w:t>
      </w:r>
      <w:r w:rsidRPr="006922C4">
        <w:rPr>
          <w:rFonts w:ascii="Times New Roman" w:hAnsi="Times New Roman" w:cs="Times New Roman"/>
        </w:rPr>
        <w:t xml:space="preserve"> книге (автор, а</w:t>
      </w:r>
      <w:r>
        <w:rPr>
          <w:rFonts w:ascii="Times New Roman" w:hAnsi="Times New Roman" w:cs="Times New Roman"/>
        </w:rPr>
        <w:t>н</w:t>
      </w:r>
      <w:r w:rsidRPr="006922C4">
        <w:rPr>
          <w:rFonts w:ascii="Times New Roman" w:hAnsi="Times New Roman" w:cs="Times New Roman"/>
        </w:rPr>
        <w:t xml:space="preserve">нотация, оглавление, предисловие, послесловие); </w:t>
      </w:r>
    </w:p>
    <w:p w:rsidR="006A6EFE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6922C4">
        <w:rPr>
          <w:rFonts w:ascii="Times New Roman" w:hAnsi="Times New Roman" w:cs="Times New Roman"/>
        </w:rPr>
        <w:t>выразительно читать текст-описание, текст</w:t>
      </w:r>
      <w:r w:rsidRPr="006922C4"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 xml:space="preserve">-повествование, монолог и </w:t>
      </w:r>
      <w:r w:rsidRPr="006922C4">
        <w:rPr>
          <w:rFonts w:ascii="Times New Roman" w:hAnsi="Times New Roman" w:cs="Times New Roman"/>
        </w:rPr>
        <w:t xml:space="preserve">диалоги, учитывая жанровое своеобразие </w:t>
      </w:r>
      <w:r>
        <w:rPr>
          <w:rFonts w:ascii="Times New Roman" w:hAnsi="Times New Roman" w:cs="Times New Roman"/>
          <w:w w:val="113"/>
        </w:rPr>
        <w:t>прои</w:t>
      </w:r>
      <w:r>
        <w:rPr>
          <w:rFonts w:ascii="Times New Roman" w:hAnsi="Times New Roman" w:cs="Times New Roman"/>
        </w:rPr>
        <w:t>звед</w:t>
      </w:r>
      <w:r w:rsidRPr="006922C4">
        <w:rPr>
          <w:rFonts w:ascii="Times New Roman" w:hAnsi="Times New Roman" w:cs="Times New Roman"/>
        </w:rPr>
        <w:t>ения (</w:t>
      </w:r>
      <w:r>
        <w:rPr>
          <w:rFonts w:ascii="Times New Roman" w:hAnsi="Times New Roman" w:cs="Times New Roman"/>
        </w:rPr>
        <w:t>сказка, 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гадка, басня, рассказ)</w:t>
      </w:r>
      <w:r w:rsidRPr="006922C4">
        <w:rPr>
          <w:rFonts w:ascii="Times New Roman" w:hAnsi="Times New Roman" w:cs="Times New Roman"/>
        </w:rPr>
        <w:t xml:space="preserve">: </w:t>
      </w:r>
      <w:proofErr w:type="gramEnd"/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BD47B3">
        <w:rPr>
          <w:rFonts w:ascii="Times New Roman" w:hAnsi="Times New Roman" w:cs="Times New Roman"/>
        </w:rPr>
        <w:t>подготовить (устно и</w:t>
      </w:r>
      <w:r w:rsidRPr="00BD47B3">
        <w:rPr>
          <w:rFonts w:ascii="Times New Roman" w:hAnsi="Times New Roman" w:cs="Times New Roman"/>
          <w:w w:val="128"/>
        </w:rPr>
        <w:t xml:space="preserve"> </w:t>
      </w:r>
      <w:r w:rsidRPr="00BD47B3">
        <w:rPr>
          <w:rFonts w:ascii="Times New Roman" w:hAnsi="Times New Roman" w:cs="Times New Roman"/>
        </w:rPr>
        <w:t>письменно) краткий, сжа</w:t>
      </w:r>
      <w:r w:rsidRPr="00BD47B3">
        <w:rPr>
          <w:rFonts w:ascii="Times New Roman" w:hAnsi="Times New Roman" w:cs="Times New Roman"/>
        </w:rPr>
        <w:softHyphen/>
        <w:t xml:space="preserve">тый, выборочный и подробный пересказы; словесно воспроизводить картины, созданные писателем (пейзаж, портрет); </w:t>
      </w:r>
      <w:proofErr w:type="gramEnd"/>
    </w:p>
    <w:p w:rsidR="006A6EFE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аргументировать свое отношение к героям про</w:t>
      </w:r>
      <w:r w:rsidRPr="006922C4">
        <w:rPr>
          <w:rFonts w:ascii="Times New Roman" w:hAnsi="Times New Roman" w:cs="Times New Roman"/>
        </w:rPr>
        <w:softHyphen/>
        <w:t>изведения, объяснять мотивы поведения героев, сопоставлять и оценивать их поступки, п</w:t>
      </w:r>
      <w:r w:rsidRPr="006922C4">
        <w:rPr>
          <w:rFonts w:ascii="Times New Roman" w:hAnsi="Times New Roman" w:cs="Times New Roman"/>
        </w:rPr>
        <w:t>е</w:t>
      </w:r>
      <w:r w:rsidRPr="006922C4">
        <w:rPr>
          <w:rFonts w:ascii="Times New Roman" w:hAnsi="Times New Roman" w:cs="Times New Roman"/>
        </w:rPr>
        <w:t>режи</w:t>
      </w:r>
      <w:r w:rsidRPr="006922C4">
        <w:rPr>
          <w:rFonts w:ascii="Times New Roman" w:hAnsi="Times New Roman" w:cs="Times New Roman"/>
        </w:rPr>
        <w:softHyphen/>
        <w:t>вания, портреты, речь, находить прямые автор</w:t>
      </w:r>
      <w:r w:rsidRPr="006922C4">
        <w:rPr>
          <w:rFonts w:ascii="Times New Roman" w:hAnsi="Times New Roman" w:cs="Times New Roman"/>
        </w:rPr>
        <w:softHyphen/>
        <w:t xml:space="preserve">ские оценки; 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 w:cs="Times New Roman"/>
        </w:rPr>
        <w:t xml:space="preserve">написать творческое сочинение типа описания </w:t>
      </w:r>
      <w:r w:rsidRPr="00BD47B3">
        <w:rPr>
          <w:rFonts w:ascii="Times New Roman" w:hAnsi="Times New Roman" w:cs="Times New Roman"/>
          <w:w w:val="90"/>
        </w:rPr>
        <w:t xml:space="preserve">и </w:t>
      </w:r>
      <w:r w:rsidRPr="00BD47B3">
        <w:rPr>
          <w:rFonts w:ascii="Times New Roman" w:hAnsi="Times New Roman" w:cs="Times New Roman"/>
        </w:rPr>
        <w:t xml:space="preserve">повествования </w:t>
      </w:r>
      <w:r w:rsidRPr="00BD47B3">
        <w:rPr>
          <w:rFonts w:ascii="Times New Roman" w:hAnsi="Times New Roman" w:cs="Times New Roman"/>
          <w:w w:val="90"/>
        </w:rPr>
        <w:t xml:space="preserve">на </w:t>
      </w:r>
      <w:r w:rsidRPr="00BD47B3">
        <w:rPr>
          <w:rFonts w:ascii="Times New Roman" w:hAnsi="Times New Roman" w:cs="Times New Roman"/>
        </w:rPr>
        <w:t xml:space="preserve">материале </w:t>
      </w:r>
      <w:r w:rsidRPr="00BD47B3">
        <w:rPr>
          <w:rFonts w:ascii="Times New Roman" w:hAnsi="Times New Roman" w:cs="Times New Roman"/>
          <w:w w:val="90"/>
        </w:rPr>
        <w:t>жизненных и ли</w:t>
      </w:r>
      <w:r w:rsidRPr="00BD47B3">
        <w:rPr>
          <w:rFonts w:ascii="Times New Roman" w:hAnsi="Times New Roman" w:cs="Times New Roman"/>
          <w:w w:val="90"/>
        </w:rPr>
        <w:softHyphen/>
      </w:r>
      <w:r w:rsidRPr="00BD47B3">
        <w:rPr>
          <w:rFonts w:ascii="Times New Roman" w:hAnsi="Times New Roman" w:cs="Times New Roman"/>
        </w:rPr>
        <w:t xml:space="preserve">тературных впечатлений: </w:t>
      </w:r>
    </w:p>
    <w:p w:rsidR="006A6EFE" w:rsidRPr="006922C4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сочинять небольшие про</w:t>
      </w:r>
      <w:r>
        <w:rPr>
          <w:rFonts w:ascii="Times New Roman" w:hAnsi="Times New Roman" w:cs="Times New Roman"/>
        </w:rPr>
        <w:t>изведения фольклор</w:t>
      </w:r>
      <w:r>
        <w:rPr>
          <w:rFonts w:ascii="Times New Roman" w:hAnsi="Times New Roman" w:cs="Times New Roman"/>
        </w:rPr>
        <w:softHyphen/>
        <w:t xml:space="preserve">ного жанра – </w:t>
      </w:r>
      <w:r w:rsidRPr="006922C4">
        <w:rPr>
          <w:rFonts w:ascii="Times New Roman" w:hAnsi="Times New Roman" w:cs="Times New Roman"/>
        </w:rPr>
        <w:t xml:space="preserve">сказки, загадки, басни; </w:t>
      </w:r>
    </w:p>
    <w:p w:rsidR="006A6EFE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 xml:space="preserve">создавать сочинения-миниатюры по картине. 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работать с книгой;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определять принадлежность художественного произведения к одному из литературных родов и жанров;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 xml:space="preserve">выявлять авторскую позицию; 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 xml:space="preserve">выражать свое отношение к </w:t>
      </w:r>
      <w:proofErr w:type="gramStart"/>
      <w:r w:rsidRPr="00BD47B3">
        <w:rPr>
          <w:rFonts w:ascii="Times New Roman" w:hAnsi="Times New Roman"/>
          <w:lang w:eastAsia="ar-SA"/>
        </w:rPr>
        <w:t>прочитанному</w:t>
      </w:r>
      <w:proofErr w:type="gramEnd"/>
      <w:r w:rsidRPr="00BD47B3">
        <w:rPr>
          <w:rFonts w:ascii="Times New Roman" w:hAnsi="Times New Roman"/>
          <w:lang w:eastAsia="ar-SA"/>
        </w:rPr>
        <w:t>;</w:t>
      </w:r>
      <w:bookmarkStart w:id="2" w:name="%2525D1%252584"/>
      <w:bookmarkEnd w:id="2"/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владеть различными видами пересказа;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строить устные и письменные высказывания в связи с изученным произведением;</w:t>
      </w:r>
    </w:p>
    <w:p w:rsidR="006A6EFE" w:rsidRPr="00BD47B3" w:rsidRDefault="006A6EFE" w:rsidP="006A6EFE">
      <w:pPr>
        <w:pStyle w:val="a8"/>
        <w:numPr>
          <w:ilvl w:val="0"/>
          <w:numId w:val="9"/>
        </w:num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BD47B3">
        <w:rPr>
          <w:rFonts w:ascii="Times New Roman" w:hAnsi="Times New Roman"/>
          <w:lang w:eastAsia="ar-SA"/>
        </w:rPr>
        <w:t>участвовать в диалоге по прочитанным произведениям, понимать чужую точку зрения и аргументировано отстаивать свою.</w:t>
      </w:r>
    </w:p>
    <w:p w:rsidR="006A6EFE" w:rsidRDefault="006A6EFE" w:rsidP="006A6EFE">
      <w:pPr>
        <w:pStyle w:val="a8"/>
        <w:spacing w:line="276" w:lineRule="auto"/>
        <w:jc w:val="both"/>
        <w:rPr>
          <w:rFonts w:ascii="Times New Roman" w:hAnsi="Times New Roman" w:cs="Times New Roman"/>
        </w:rPr>
      </w:pPr>
    </w:p>
    <w:p w:rsidR="006A6EFE" w:rsidRDefault="006A6EFE" w:rsidP="006A6EFE">
      <w:pPr>
        <w:pStyle w:val="a8"/>
        <w:spacing w:line="276" w:lineRule="auto"/>
        <w:rPr>
          <w:rFonts w:ascii="Times New Roman" w:hAnsi="Times New Roman" w:cs="Times New Roman"/>
        </w:rPr>
      </w:pPr>
    </w:p>
    <w:p w:rsidR="006A6EFE" w:rsidRDefault="006A6EFE" w:rsidP="006A6EFE">
      <w:pPr>
        <w:pStyle w:val="a8"/>
        <w:spacing w:line="276" w:lineRule="auto"/>
        <w:rPr>
          <w:rFonts w:ascii="Times New Roman" w:hAnsi="Times New Roman" w:cs="Times New Roman"/>
        </w:rPr>
      </w:pPr>
    </w:p>
    <w:p w:rsidR="006A6EFE" w:rsidRDefault="006A6EFE" w:rsidP="006A6EFE">
      <w:pPr>
        <w:pStyle w:val="a8"/>
        <w:spacing w:line="276" w:lineRule="auto"/>
        <w:rPr>
          <w:rFonts w:ascii="Times New Roman" w:hAnsi="Times New Roman" w:cs="Times New Roman"/>
        </w:rPr>
      </w:pPr>
    </w:p>
    <w:p w:rsidR="006A6EFE" w:rsidRDefault="006A6EFE" w:rsidP="006A6EFE">
      <w:pPr>
        <w:pStyle w:val="a8"/>
        <w:spacing w:line="276" w:lineRule="auto"/>
        <w:rPr>
          <w:rFonts w:ascii="Times New Roman" w:hAnsi="Times New Roman" w:cs="Times New Roman"/>
        </w:rPr>
      </w:pPr>
    </w:p>
    <w:p w:rsidR="00F30A2E" w:rsidRDefault="00F30A2E" w:rsidP="006A6EFE">
      <w:pPr>
        <w:pStyle w:val="a8"/>
        <w:spacing w:line="276" w:lineRule="auto"/>
        <w:rPr>
          <w:rFonts w:ascii="Times New Roman" w:hAnsi="Times New Roman" w:cs="Times New Roman"/>
        </w:rPr>
      </w:pPr>
    </w:p>
    <w:p w:rsidR="00F30A2E" w:rsidRDefault="00F30A2E" w:rsidP="006A6EFE">
      <w:pPr>
        <w:pStyle w:val="a8"/>
        <w:spacing w:line="276" w:lineRule="auto"/>
        <w:rPr>
          <w:rFonts w:ascii="Times New Roman" w:hAnsi="Times New Roman" w:cs="Times New Roman"/>
        </w:rPr>
      </w:pPr>
    </w:p>
    <w:p w:rsidR="006A6EFE" w:rsidRDefault="006A6EFE" w:rsidP="006A6EFE">
      <w:pPr>
        <w:pStyle w:val="a8"/>
        <w:spacing w:line="276" w:lineRule="auto"/>
        <w:rPr>
          <w:rFonts w:ascii="Times New Roman" w:hAnsi="Times New Roman" w:cs="Times New Roman"/>
        </w:rPr>
      </w:pPr>
    </w:p>
    <w:p w:rsidR="006A6EFE" w:rsidRPr="006A6EFE" w:rsidRDefault="006A6EFE" w:rsidP="006A6EFE">
      <w:pPr>
        <w:pStyle w:val="a8"/>
        <w:spacing w:line="276" w:lineRule="auto"/>
        <w:jc w:val="center"/>
        <w:rPr>
          <w:rFonts w:ascii="Times New Roman" w:hAnsi="Times New Roman" w:cs="Times New Roman"/>
          <w:b/>
        </w:rPr>
      </w:pPr>
      <w:r w:rsidRPr="006A6EFE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1A3347" w:rsidRDefault="001A3347"/>
    <w:tbl>
      <w:tblPr>
        <w:tblW w:w="15443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1"/>
        <w:gridCol w:w="2805"/>
        <w:gridCol w:w="859"/>
        <w:gridCol w:w="842"/>
        <w:gridCol w:w="9"/>
        <w:gridCol w:w="3393"/>
        <w:gridCol w:w="9"/>
        <w:gridCol w:w="1409"/>
        <w:gridCol w:w="3543"/>
        <w:gridCol w:w="993"/>
        <w:gridCol w:w="850"/>
      </w:tblGrid>
      <w:tr w:rsidR="00DD35F6" w:rsidRPr="00602312" w:rsidTr="00F30A2E">
        <w:trPr>
          <w:trHeight w:val="495"/>
          <w:tblCellSpacing w:w="0" w:type="dxa"/>
        </w:trPr>
        <w:tc>
          <w:tcPr>
            <w:tcW w:w="73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602312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9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:rsidR="00DD35F6" w:rsidRPr="00787F7C" w:rsidRDefault="00787F7C" w:rsidP="00787F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 часов</w:t>
            </w:r>
          </w:p>
        </w:tc>
        <w:tc>
          <w:tcPr>
            <w:tcW w:w="842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:rsidR="00787F7C" w:rsidRDefault="00787F7C" w:rsidP="00787F7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содерж</w:t>
            </w: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602312" w:rsidRDefault="00DD35F6" w:rsidP="00DD35F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ашнее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</w:t>
            </w: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02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чения, УУД</w:t>
            </w:r>
          </w:p>
        </w:tc>
        <w:tc>
          <w:tcPr>
            <w:tcW w:w="184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DD35F6" w:rsidRPr="00602312" w:rsidTr="00F30A2E">
        <w:trPr>
          <w:trHeight w:val="885"/>
          <w:tblCellSpacing w:w="0" w:type="dxa"/>
        </w:trPr>
        <w:tc>
          <w:tcPr>
            <w:tcW w:w="73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602312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Default="00DD35F6" w:rsidP="00DD35F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602312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</w:t>
            </w:r>
          </w:p>
        </w:tc>
      </w:tr>
      <w:tr w:rsidR="001C2A1E" w:rsidRPr="001C2A1E" w:rsidTr="00F30A2E">
        <w:trPr>
          <w:tblCellSpacing w:w="0" w:type="dxa"/>
        </w:trPr>
        <w:tc>
          <w:tcPr>
            <w:tcW w:w="1544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C1366" w:rsidRPr="001C2A1E" w:rsidRDefault="005C136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ВВЕДЕНИЕ (1 ч.)</w:t>
            </w:r>
          </w:p>
        </w:tc>
      </w:tr>
      <w:tr w:rsidR="001C2A1E" w:rsidRPr="001C2A1E" w:rsidTr="00F30A2E">
        <w:trPr>
          <w:trHeight w:val="541"/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Учебник литературы и работа с ним. Книга и ее роль в жизни человека и общества.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 учащихся умений построения и реал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зации новых знаний (понятий, способов действий): изучение содержания параграфа уче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ника, работа с теоретическим литературоведческим мат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риалом.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Книга – передатчик знаний и духовного опыта поколений. Краткая история книги. Чт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как сотворчество. Созд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тели книги. Структура уче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книги. Писатели о роли книги.</w:t>
            </w:r>
          </w:p>
        </w:tc>
        <w:tc>
          <w:tcPr>
            <w:tcW w:w="141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.6 задание 1 (прид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мать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большой рассказ, используя одну из пословиц).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аучатся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польз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ваться учебником, определять роль книги в жизни человека.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огут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дить и извлекать нужную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формацию в материалах уче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ника (предисловие, послесл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вие, оглавление, сноски), раб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чих тетрадях.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сохраняют учебную задачу; планируют (в сотрудничестве с учителем и одноклассниками или самостоятельно) необх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димые действия, операции, действуют по плану.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просы, слушают и отвечают на вопросы других; формулируют собственные мысли, высказ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и обосновывают свою точку зрения.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оложительно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носятся к учению, познав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тельной деятельности; желают приобретать новые знания, умения, совершенствовать имеющиеся.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rHeight w:val="541"/>
          <w:tblCellSpacing w:w="0" w:type="dxa"/>
        </w:trPr>
        <w:tc>
          <w:tcPr>
            <w:tcW w:w="1544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1366" w:rsidRPr="001C2A1E" w:rsidRDefault="005C136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77B2B" w:rsidRPr="001C2A1E" w:rsidRDefault="00077B2B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УСТНОЕ НАРОДНОЕ ТВОРЧЕСТВО (10ч.)</w:t>
            </w: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фольклор.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лые жанры. Детский фольклор.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D3A2C" w:rsidP="00083B47">
            <w:pPr>
              <w:spacing w:before="100" w:beforeAutospacing="1" w:after="1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083B47">
            <w:pPr>
              <w:spacing w:before="100" w:beforeAutospacing="1" w:after="1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1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Малые фольклорные жанры, их отличительные особенн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сти; причины возникновения и цель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ind w:left="-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создания малых жанров фольклора.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pBdr>
                <w:bottom w:val="dotted" w:sz="24" w:space="1" w:color="auto"/>
              </w:pBd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8 (опр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делить, к какому виду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жа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ф.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носятся тексты)</w:t>
            </w:r>
          </w:p>
          <w:p w:rsidR="00DD35F6" w:rsidRPr="001C2A1E" w:rsidRDefault="00DD35F6" w:rsidP="004644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3" w:name="_GoBack"/>
            <w:bookmarkEnd w:id="3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Конкурс на лучшее чтение скорог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ворки. 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знают, отличают друг от друга и дают определ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малым жанрам фольклора: пословицы, поговорки, загадки; понимают язык произведений устного народного творчества (сжатость и мудрость народной речи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ногозначность смысла пословиц и поговорок), умеют отгадывать загадки.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мысленно читать и объяснять значение прочитанного, выб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рать текст для чтения в завис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мости от поставленной цели.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учебные действия в речевой и умственной формах, использ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речь для регуляции своих действий.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троят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нологические высказывания и диалог (в том числе с адеква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ным использованием малых фольклорных форм).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стный, социально ориентир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ванный взгляд на мир в еди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стве и разнообразии природы, народов, культур и религий.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6.09</w:t>
            </w:r>
          </w:p>
          <w:p w:rsidR="00086CE8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Русские народные ска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ки. Жанры народных сказок.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D3A2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Сказка как вид народной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зы. Виды сказок. Структу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элементы сказки (пост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янные эпитеты, присказки, зачин, концовка). Особенн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сказывания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(ритмичность, напевность), иллюстрации к сказкам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A2C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выучить определ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ния: ска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ка, пост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янные эпите</w:t>
            </w:r>
            <w:r w:rsidR="00ED3A2C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ты, присказка, зачин, концовка;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с.10, з.1.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жанровые особенности, виды сказок; 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диционных персонажей 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шебных сказок, характерные для сказок обороты речи (п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стоянные эпитеты, сказочные зачины и концовки); понимают особенности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сказывания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сказок (народная речь - лексика, ритм, слаженность, напевность), умеют определять характерные для сказок обороты речи в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мостоятельно прочитанных сказках, сопоставляют эпизоды сказок, сказочных героев с их изображением в живописи и графике.</w:t>
            </w:r>
            <w:proofErr w:type="gramEnd"/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ыбирают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наиболее эффективные спос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бы решения поставленной 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дачи в зависимости от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кретных условий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формулируют познавательную задачу и строят действия в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ответствии с ней.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формулировать собственное мнение и свою позицию.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ормируется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тивация к индивидуальной и коллективной деятельности.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Волшебная сказка «Ц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ревна-лягушка». Наро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ная мораль в характере и поступках героев.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1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083B47">
            <w:pPr>
              <w:spacing w:before="100" w:beforeAutospacing="1" w:after="1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1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Соотношение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реального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фантастического в сказочных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сюжетах. Народная мораль в сказке.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Жанровые особенности ска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ки; характеристика героев сказки,</w:t>
            </w:r>
          </w:p>
          <w:p w:rsidR="00DD35F6" w:rsidRPr="001C2A1E" w:rsidRDefault="00DD35F6" w:rsidP="00083B47">
            <w:pPr>
              <w:spacing w:before="100" w:beforeAutospacing="1" w:after="1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схема построения волшебной сказки.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вить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зывание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сказки с использ</w:t>
            </w:r>
            <w:r w:rsidR="00ED3A2C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D3A2C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ванием сказочных особенн</w:t>
            </w:r>
            <w:r w:rsidR="00ED3A2C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D3A2C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стей </w:t>
            </w:r>
          </w:p>
          <w:p w:rsidR="00DD35F6" w:rsidRPr="001C2A1E" w:rsidRDefault="00DD35F6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знают, к какому виду сказок относится сказка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«Царевна-лягушка»; понимают общее движение сюжета, идею сказки и характеры ее героев; что такое художественный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ресказ, находят отличия в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риантах сказки; умеют выя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лять характерные художес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венные сказочные приёмы (сказочные формулы, постоя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эпитеты, гиперболы,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вторы и т.п.)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ить сообщение исследовател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ского характера в устной фо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туацию рефлексии и самодиа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ностики.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являть активность для решения коммуникативных и познав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тельных задач.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ормируются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этические чувства, доброжел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тельность и эмоционально-нравственная отзывчивость.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Волшебная сказка «Ц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ревна-лягушка». Худ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жественный мир сказки.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у учащихся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деятельностных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способностей и способностей к структур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рованию и систематизации изучаемого предметного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держания (игра «Порядочек», РТ с.8, з.7), составление 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зисного плана по теме «Ж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вотные-помощники». Викт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рина РТ с.8, з.6.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сказку «</w:t>
            </w:r>
            <w:proofErr w:type="spellStart"/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Иван-Крестья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сын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Чудо-Юдо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:rsidR="00DD35F6" w:rsidRPr="001C2A1E" w:rsidRDefault="00DD35F6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умеют опред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лять мораль сказки, композ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ционные части сказки, испол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зуют при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сказывании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характе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речевые обороты.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звлекают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необходимую информацию из прослушанных текстов разли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жанров.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планир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алгоритм ответа.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формулировать и высказывать точку зрения на события и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ступки героев.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ностное отношение к происх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дящим событиям.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1C1BF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  <w:proofErr w:type="spellStart"/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Иван-крестьянский</w:t>
            </w:r>
            <w:proofErr w:type="spellEnd"/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сын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чудо-юдо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 - волше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сказка героического содержания.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Выявление особенностей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жета, признаков волшебной и героической сказок. Как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является отношение народа к героям сказки. Тема мирного труда и защиты родной земли.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составить разверн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тый ус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ный ответ на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блемный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вопрос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"Каков мой 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бимый 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рой 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ской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родной сказки."</w:t>
            </w:r>
          </w:p>
          <w:p w:rsidR="00DD35F6" w:rsidRPr="001C2A1E" w:rsidRDefault="00DD35F6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содерж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героев сказки; понимают, что сказка отражает народные идеалы добра и справедлив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ыделять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формулировать познавател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цель.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рименяют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тод информационного поиска, в том числе с помощью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ютерных средств.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станавливают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рабочие отношения и эффективно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трудничают.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внутренней позиции школьн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на основе поступков пол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жительного героя.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  <w:proofErr w:type="spellStart"/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Иван-крестьянский</w:t>
            </w:r>
            <w:proofErr w:type="spellEnd"/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сын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чудо-юдо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". Образ главного героя. Особе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сюжета сказки.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составлению плана произведения. Развитие нав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 пересказа, анализа текста, описания произведений 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вописи (по картине В.М.Васнецова «Бой Ивана-царевича с трёхглавым зм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ем»)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ED3A2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С.39, з.7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умеют давать характеристику героев сказки, составлять план сказки, опис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произведения живописи.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меть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водить поиск и выделение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обходимой информации.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анализ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ровать прозаический текст 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соотносить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изведением живописи.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ресказывать текст.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нравственно-этической орие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тации, обеспечивающей личн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стный моральный выбор.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Сказка о животных «Журавль и цапля».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товая сказка "Солда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ская шинель".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чём выражаются жанровые признаки сказки о животных.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Народное представление о справедливости, добре и зле.</w:t>
            </w:r>
          </w:p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Докажите, что концовка ска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 «Солдатская шинель»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хожа на пословицу.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A2C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44, з.4 (жанры сказок,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ресказ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из 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зок).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ладеют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изуче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терминологией по теме, навыками устной монологич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ской речи, понимают мораль сказки, составляют пересказы эпизодов сказок.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ыделяют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формулируют познавательную цель.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оцен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и формулировать то, что уже усвоено.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делировать монологическое высказывание, аргументир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свою позицию и коорд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нировать её с позициями пар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нёров.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ормируются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выки исследования текста с опорой не только на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цию, но и на жанр, композ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цию, выразительные средства.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Мои любимые сказки.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Конкурс на знание народной сказки. Защита собственных иллюстраций к сказкам.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Подготовить свой собстве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ный сборник сказок, дать ему название, включить в него сказки разных видов, офо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мить обложку, вставить лу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шие иллюстрации.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с. 44-45 – прочитать статью «Из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сказов о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сказочн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ках»,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бя (с.46).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что жанровые особенности сказки помогают сказителям воспр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извести ее содержание; умеют определять, какие особенности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сказки относятся к жанру, 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кие - к композиции, сюжету.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ладеют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ментами анализа произведения.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оотносят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илл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страцию с текстом художес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венного произведения, отб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рают материал для устного рассказа.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оказывать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используя сказочные формулы, принадлежность сказки к опр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деленному виду, обосновывать свою иллюстрацию.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сваивают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новые виды деятельности, участвуют в творческом созидательном процессе; осознают себя как индивидуальность и одновр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менно членом общества.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Создание волше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сказки.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Создать волшебную сказку, учитывая особенности жанра (развитие сюжета, конфликт, зачин и концовка, действия героев, повтор эпизодов, употребление речевых обор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и средств художественной выразительности).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Написание чернового вариа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сказки.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Оформить сказку письме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но.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связи разных жанров фольклора.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информацию, представленную в изобразительной, схемати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ной, модельной форме, испол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зуют знаково-символические средства для решения разли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учебных задач.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формулируют новую цель.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чинять новый текст, используя особенности жанра.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сознание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воение литературы как части общекультурного наследия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России.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1544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C1366" w:rsidRPr="001C2A1E" w:rsidRDefault="005C1366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</w:t>
            </w: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ИЗ ДРЕВНЕРУССКОЙ ЛИТЕРАТУРЫ (2 ч.)</w:t>
            </w: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A2C" w:rsidRPr="001C2A1E" w:rsidRDefault="00ED3A2C" w:rsidP="00ED3A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представление о древнерусской литер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туре (обзор).</w:t>
            </w:r>
          </w:p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D3A2C" w:rsidRPr="001C2A1E" w:rsidRDefault="00ED3A2C" w:rsidP="00ED3A2C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D3A2C" w:rsidRPr="001C2A1E" w:rsidRDefault="0033312F" w:rsidP="00ED3A2C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A2C" w:rsidRPr="001C2A1E" w:rsidRDefault="00ED3A2C" w:rsidP="00ED3A2C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Возникновение древнеру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ской литературы. Культурные и литературные связи Руси с Византией. Древнехристиа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ская книжность на Руси (о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зор). </w:t>
            </w:r>
          </w:p>
          <w:p w:rsidR="00ED3A2C" w:rsidRPr="001C2A1E" w:rsidRDefault="00ED3A2C" w:rsidP="00ED3A2C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D3A2C" w:rsidRPr="001C2A1E" w:rsidRDefault="00ED3A2C" w:rsidP="00ED3A2C">
            <w:pPr>
              <w:spacing w:before="100" w:beforeAutospacing="1" w:after="1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чт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при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 по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лям.</w:t>
            </w:r>
          </w:p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производят информацию, пре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ставленную в древнерусском тексте.</w:t>
            </w:r>
          </w:p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искать и выделять необходимую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формацию в предложенных текстах.</w:t>
            </w:r>
          </w:p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ланируют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горитм ответа, осознают кач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ство и уровень усвоения мат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риала.</w:t>
            </w:r>
          </w:p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тавят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просы, обращаются за пом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щью, формулируют свои 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труднения.</w:t>
            </w:r>
          </w:p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навыков исследовательской деятельности, уважительного отношения к истории и культ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 славянских народов (наших предков).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A2C" w:rsidRPr="001C2A1E" w:rsidRDefault="00086CE8" w:rsidP="00ED3A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D3A2C" w:rsidRPr="001C2A1E" w:rsidRDefault="00ED3A2C" w:rsidP="00ED3A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A2C" w:rsidRPr="001C2A1E" w:rsidRDefault="00ED3A2C" w:rsidP="00ED3A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Русское летописание. «Подвиг отрока-киевлянина и хитрость воеводы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Претича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ED3A2C" w:rsidRPr="001C2A1E" w:rsidRDefault="00ED3A2C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D3A2C" w:rsidRPr="001C2A1E" w:rsidRDefault="00ED3A2C" w:rsidP="00ED3A2C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D3A2C" w:rsidRPr="001C2A1E" w:rsidRDefault="0033312F" w:rsidP="00ED3A2C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A2C" w:rsidRPr="001C2A1E" w:rsidRDefault="00ED3A2C" w:rsidP="00ED3A2C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Жанр летописи. «Повесть временных лет» как литер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турный памятник. Словарная работа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рослушивание при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 в актерском исполнении, обсуждение. Репродукция картины А.А. Иванова «По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виг молодого киевлянина»</w:t>
            </w:r>
          </w:p>
          <w:p w:rsidR="00ED3A2C" w:rsidRPr="001C2A1E" w:rsidRDefault="00ED3A2C" w:rsidP="00ED3A2C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Читать текст; определять 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му, идею; выделять главное в прослушанном сообщении,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работать с учебником и илл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страциями.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A2C" w:rsidRPr="001C2A1E" w:rsidRDefault="00DC7233" w:rsidP="00ED3A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С. 52,        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1-5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производят информацию, пре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ставленную в древнерусском тексте.</w:t>
            </w:r>
          </w:p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искать и выделять необходимую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формацию в предложенных текстах.</w:t>
            </w:r>
          </w:p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ланируют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горитм ответа, осознают кач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ство и уровень усвоения мат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риала.</w:t>
            </w:r>
          </w:p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тавят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просы, обращаются за пом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щью, формулируют свои 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труднения.</w:t>
            </w:r>
          </w:p>
          <w:p w:rsidR="00ED3A2C" w:rsidRPr="001C2A1E" w:rsidRDefault="00ED3A2C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навыков исследовательской деятельности, уважительного отношения к истории и культ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 славянских народов (наших предков).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A2C" w:rsidRPr="001C2A1E" w:rsidRDefault="00086CE8" w:rsidP="00ED3A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D3A2C" w:rsidRPr="001C2A1E" w:rsidRDefault="00ED3A2C" w:rsidP="00ED3A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1544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0EFE" w:rsidRPr="001C2A1E" w:rsidRDefault="008C0EFE" w:rsidP="00ED3A2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ИЗ РУССКОЙ ЛИТЕРАТУРЫ </w:t>
            </w: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VIII</w:t>
            </w: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ВЕКА</w:t>
            </w:r>
            <w:r w:rsidR="00077B2B"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(2ч.)</w:t>
            </w: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М.В. Ломоносов. Слово о писателе. «Случились вместе два астронома в пиру...»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C72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Значимость личности М.В. Ломоносова, смыслом жизни которого было «утверждение наук в отечестве»; литерату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жанры; смысл прочита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стихотворения (чему противопоставлен житейский, практический опыт простого человека).</w:t>
            </w:r>
            <w:r w:rsidR="00DC7233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Ответить на в</w:t>
            </w:r>
            <w:r w:rsidR="00DC7233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C7233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прос: «Почему А.С. Пушкин назвал Ломоносова «первым нашим университетом».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C7233" w:rsidP="00DC723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Выраз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чтение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смысл произведения и видят смешное.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кать и выделять необходимую информацию из прослушанн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или прочитанного текста.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анализ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ровать стихотворный текст.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разительно читать вслух и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нимать прочитанное.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азвитие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чувства юмора.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Роды и жанры литер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туры.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теоретико-литературных понятий: роды и жанры литературы.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C7233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ыучить определ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родов литерат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ры, пр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вести пр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меры.</w:t>
            </w:r>
          </w:p>
          <w:p w:rsidR="00DD35F6" w:rsidRPr="001C2A1E" w:rsidRDefault="00DD35F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роды и жанры литературы.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рансформируют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мацию, представленную в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формах (таблица, схема).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составляют план решения учебной проблемы.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рировать литературоведческ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 понятиями в речи.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навыков самоанализа и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1544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322FA" w:rsidRPr="001C2A1E" w:rsidRDefault="001C1BF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ИЗ РУССКОЙ ЛИТЕРАТУРЫ</w:t>
            </w:r>
            <w:r w:rsidR="008C0EFE"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C0EFE"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XIX</w:t>
            </w:r>
            <w:r w:rsidR="008C0EFE"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ВЕКА</w:t>
            </w:r>
            <w:r w:rsidR="00077B2B"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(46ч.)</w:t>
            </w: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Русские басни. Басня и ее родословная. Басня как литературный жанр.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Жанровые особенности басни, определение понятий «басня», «мораль», «аллегория», «ол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цетворение», истоки басенн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жанра (имена родоначал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ников басенного жанра, имена отечественных баснописцев); жанровые особенности басни, отличие басни от сказки.</w:t>
            </w:r>
            <w:proofErr w:type="gramEnd"/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с.57 (пр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читать статью, выучить термины)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сказательный подтекст басен и их мораль, умеют выразител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 читать басни по ролям (ин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ценированное чтение), выя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способы самообразов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наз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и определяют объекты в соответствии с содержанием.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туацию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циональных состояний, т.е. формируют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операциональный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опыт.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разительно и эмоционально 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тать вслух и понимать проч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танное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мотивации к обучению.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И.А.Крылов. Слово о баснописце. Басня «Волк на псарне» -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ражение исторических событий в басне, па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риотическая позиция автора.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картина жизни И.А. Крылова (начало трудовой деятельности, как получил образование, с каких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дений начал писательскую деятельность), составить план рассказа о баснописце, жа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ровые и языковые особенн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басни,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с.58-59 (прочитать статью об И.А.Крылове), з.2.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ыявляют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терпретируют авторскую поз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цию, определяют своё отнош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 ней, и на этой основе формируют собственные це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ностные ориентации.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реобразовывают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мацию из одной формы в др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гую (составляют план).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рогнозируют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корректируют свою деятел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иносказательный текст, объя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няют жанровые и языковые особенности текста.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азвитие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патри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тических чувств, гордости за историю своей страны.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18-19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И.А.Крылов. Басни «Ворона и Лисица», «Свинья под Дубом», «Зеркало и обезьяна» и др.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интонация, смысл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 Крылова, аллегория,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раль,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бъяснить их. Выя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нить, как можно использовать поговорки, пословицы, аф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ризмы из басен Крылова в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чи; установить ассоциативные связи с произведениями 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вописи, сопоставить басни Крылова с баснями других авторов.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E43DAD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ыучить наизуст</w:t>
            </w:r>
            <w:r w:rsidR="00DC7233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 басню И.А.Крылова (по в</w:t>
            </w:r>
            <w:r w:rsidR="00DC7233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DC7233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бору)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выраз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 читать басни по ролям, по образцу из фонохрестом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тии (инсценированному чт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нию), навыкам проектной 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узн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вать, называть и определять объекты в соответствии с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держанием (умение работать по алгоритмам).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рименяют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тод информационного поиска, в том числе с помощью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ютерных средств.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навыков выразительного чтения,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лективного взаимодействия.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мотивации к самосовершенс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вованию.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Понятие об эзоповом языке. Обучение выр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зительному чтению ба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ни. 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тия» нового 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Выявление особенностей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сенного жанра (поучительный характер басен, герои,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зиция), особенности языка и стиха. Презентация и защита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собственных иллюстраций.</w:t>
            </w:r>
          </w:p>
          <w:p w:rsidR="00DC7233" w:rsidRPr="001C2A1E" w:rsidRDefault="00DC7233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Сравнить сказку и басню,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ветить на вопрос: «Как время написания басни и записи сказки обусловило своеобр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зие их финалов?»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C7233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рочитать народную сказку «Журавль и Волк» и 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басню Крылова «Волк и Журавль» (</w:t>
            </w:r>
            <w:proofErr w:type="spellStart"/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</w:t>
            </w:r>
            <w:proofErr w:type="spellEnd"/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19 века). 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выраз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 читать басни наизусть.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ользуются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разными видами чтения.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составляют план решения учебной проблемы.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нивать устное речевое высту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сверстников.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отребность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мовыражении через слово.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18.10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3DAD" w:rsidRPr="001C2A1E" w:rsidRDefault="00E43DAD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Сочинение по ба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ням И.А. Крылова.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разв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вающ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го ко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троля.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написанию сочин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темы на выбор: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Какая басня И.А.Крылова твоя любимая и почему?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Как ты считаешь, устарели ли сегодня басни И.А.Крылова?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Что ты узнал о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басне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её строки остались в памяти?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Написание черновика сочин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E43DAD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аписать сочинение по одной из в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бранных тем.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ыявляют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терпретируют авторскую поз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цию, определяют своё отнош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 ней, и на этой основе формируют собственный взгляд на проблему.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учебно-познавательные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вия;осуществляют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для решения учебных задач операции анал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за, синтеза, сравнения, уст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навливают причинно-следственные связи, делают обобщения.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егулируют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ственную деятельность посре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ством речевых действий.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спользуют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адекватные языковые средства для отображения своих чувств, мыслей и побуждений.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оложительно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носятся к учению, познав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тельной деятельности, прио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ретению новых знаний, ум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ний, совершенствуют име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щиеся.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В.А.Жуковский "К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бок". Понятие о балл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Сведения о поэте (детские 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ды, начало и вехи творчества).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История создания баллады, определение понятия «балл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да», ее жанровые особенн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сти; реальные события и фа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тастические, отношение авт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 к героям.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сюжетного плана баллады.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E43DAD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учить определ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«ба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лада», 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90 – тво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ческое з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дание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понятия «баллада» и ее жанровые особенности; хара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теризуют поступки героев и авторское отношение к ним.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азделяют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виды текстовой информации: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фактуальные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подтекстовые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 диалоге с уч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телем вырабатывают критерии оценки своей работы и работы других в соответствии с этими критериями.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ресказывать художественный текст в соответствии с сюже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ным планом произведения.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владение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техн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кой выразительного чтения баллады.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В.А. Жуковский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казочник. Сказка «Спящая царевна»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Понятие о литературной ска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ке, развитие навыков переск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текста, выразительного чтения, начальных навыков литературоведческого анал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70-71 –подгот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пер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 статьи о В.А.Жуковском.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сказку «Спящая царевна».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опред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лять черты народной сказки, видят особенности авторской сказки. Знают содержание и героев сказки.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онструируют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осознанное и произвольное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в устной форме.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авыки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контроля, выполнения учебных действий.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тать вслух, понимают проч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танное.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владеют техн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кой художественного переск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«Спящая царевна».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Сюжет и герои. Черты литературной и наро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сказки.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Закрепить понятие о литер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турной сказке, развивать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выки сопоставительного ан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лиза, художественного пер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сказа фрагментов сказки с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четанием элементов повес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вования, описания и рассу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дения.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E43DAD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рочитать «Сказку о мёртвой царевне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семи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гатырях» А.С.Пушкина.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раскрывают нравственное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держание произведения, нах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дят лирические и эпические черты.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ыделяют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формулируют познавательную цель.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 диалоге с уч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телем вырабатывают критерии оценки своей работы и работы других в соответствии с этими критериями.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ресказывать художественный текст.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стойчивый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знавательный интерес к чт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086CE8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rHeight w:val="1680"/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А.С.Пушкин. Детские и лицейские годы.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творение «Няне».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 к поэме «Руслан и Людмила».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Некоторые факты биографии А.С.Пушкина (детство, юность). Лицейские годы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эта. Влияние народного тво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на будущего поэта;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бирательная картина сюж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тов, образов и событий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родных сказок в прологе к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эме «Руслан и Людмила».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E43DAD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ыучить наизусть по выбору «К няне», «У лук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морья…»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основные сведения о детстве и юности А.С.Пушкина, о годах его уч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в лицее, о лицейских друзьях, истории создания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эмы «Руслан и Людмила»;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нимание роли А.С.Пушкина в русской литературе.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бъясняют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особенности стихотворной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чи, слышат ритм стихотворн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текста.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егулируют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ственную деятельность посре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ством речевых действий.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оздают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устные иллюстрации.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важают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культу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ное наследие своей Родины.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Стихотворная и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заическая речь. Ритм, рифма, строфа.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Рифма. Способы рифмовки. Ритм. Наблюдения над ри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мовкой и ритмом в поэтич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текстах А.С. Пушкина Различие стихотворной и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заической речи. Понятия стих, ритм, стопа, рифма, строфа.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Работа над составлением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риме.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E43DAD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ыучить наизусть термины «рифма», «ритм», знать и различать виды ри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мовок.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определ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понятий ритм, рифма (п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рекрестная, парная, опояс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вающая), строфа; понимают отличие речи прозаической и стихотворной, аргументируют свой ответ конкретными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мерами из изученных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дений, объясняют ритмич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скую и смысловую роль рифмы в стихотворном произведении, умеют, используя те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кст пр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заической сказки и сказки А.С.Пушкина, показать разн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цу между прозаической и 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хотворной речью.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информацию, используют зн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ково-символические средства для решения различных уче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задач.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ринимают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сохраняют учебную задачу; планируют необходимые оп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рации, действуют по плану.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оздают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собственные стихотворения по заданным рифмам (буриме)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сваивают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новые виды деятельности, участвуют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 творческом процессе; осо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нают себя как индивидуал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и одновременно членами общества.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rHeight w:val="1680"/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А.С. Пушкин «Сказка о мертвой царевне и о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 богатырях». Истоки рождения сюжета, си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образов.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Истоки рождения «Сказки о мертвой царевне и о семи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гатырях»; «бродячие сюж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ты»; система образов сказки; составление плана произвед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ния; сопоставительный анализ текста.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E43DAD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.113 «Будьте вним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 к слову».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историю создания, содержание и героев сказки, выделяют основные части сказки.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аходят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щие черты и различия в фоль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лорных и литературных ска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авыки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контроля, выполнения учебных действий.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спользуют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адекватные языковые средства для отображения своих чувств, мыслей и побуждений.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владеют элеме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тами анализа текста.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«Сказка о мертвой 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ревне и о семи богат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рях». Народная мораль, нравственность – крас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внешняя и внутре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няя, победа добра над злом.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сравнительной характеристики мачехи и па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черицы, царицы-матери.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борочный пересказ эпизодов.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E43DAD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117-118 – проч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тать ст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тью.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ценивают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ступки и поведение сказочных героев, составляют план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сказа о герое.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роизводят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поиск и выделение необход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мой информации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азвивают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собность с помощью вопросов добывать недостающую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формацию.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отрудничают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коллект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 в процессе поиска ответов на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поставленные вопросы.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знавательный интерес, навыки сопоставления.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Сопоставление ска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 «Спящая царевна» В.А. Жуковского со «Сказкой о мертвой 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ревне…» А.С. Пушкина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сюжетов,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зиции, героев, художестве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средств, повествовател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манеры сказки «Спящая царевна» В.А. Жуковского и «Сказки о мертвой царе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не…» А.С. Пушкина. Поэти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музыкальность пу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кинской сказки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рослушив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фрагментов «Сказки о мертвой царевне…» в акте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ском исполнении, обсужд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3DAD" w:rsidRPr="001C2A1E" w:rsidRDefault="00E43DAD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рочитать сказку А. Погорел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ского "Чёрна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курица, или По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земные жители";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113, з.2.  с. 113,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3.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сюжеты и содержание сказок В.А. 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ковского и А.С. Пушкина;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нимают роль художественных сре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дств в л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итературных ска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ках.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опоставляют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литературные произведения друг с другом и с иллюстр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циями к ним.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нализируют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текст.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ргументированно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следовательно доказывают свою точку зрения при сравн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произведений и обсужд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их исполнения.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оложительно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носятся к учению, познав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тельной деятельности; желают приобретать новые знания и совершенствовать имеющиеся.</w:t>
            </w:r>
          </w:p>
          <w:p w:rsidR="008C0EFE" w:rsidRPr="001C2A1E" w:rsidRDefault="008C0EF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Русская литературная сказка. Антоний Пог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рельский. "Чёрная 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рица, или Подземные жители" как литерату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сказка.</w:t>
            </w:r>
          </w:p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F6839" w:rsidRPr="001C2A1E" w:rsidRDefault="0033312F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Краткий рассказ о писателе. Закрепить понятие о литер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турной сказке. Поиск прим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 художественной условн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сти в сказке. Нравоучительное содержание и причудливый сюжет сказки.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Сказочно-условное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фантастическое 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достоверно-реальное в сказке.</w:t>
            </w:r>
          </w:p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Пересказ и выразительное чтение эпизодов сказки.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С. 119,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просы.</w:t>
            </w:r>
          </w:p>
          <w:p w:rsidR="00BF6839" w:rsidRPr="001C2A1E" w:rsidRDefault="00BF6839" w:rsidP="00D0198F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Пересказ и выраз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чтение эпизодов сказки.</w:t>
            </w:r>
          </w:p>
          <w:p w:rsidR="00BF6839" w:rsidRPr="001C2A1E" w:rsidRDefault="00BF6839" w:rsidP="00D0198F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ладеют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осно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ными сведениями о жизни и творчестве А.Погорельского, историю создания, содержание и героев сказки.</w:t>
            </w: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бъясняют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особенности литературной сказки начала 19 в.</w:t>
            </w: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азвивают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собность с помощью вопросов добывать недостающую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формацию.</w:t>
            </w: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формул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 познавательную цель и строят действия в соответствии с ней.</w:t>
            </w: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роявляют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жительное отношение к пар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нерам, внимание к личности другого, адекватное межличн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стное восприятие.</w:t>
            </w: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6839" w:rsidRPr="001C2A1E" w:rsidRDefault="00BF6839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F6839" w:rsidRPr="001C2A1E" w:rsidRDefault="00BF6839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80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"Чёрная курица, или Подземные жители".</w:t>
            </w:r>
          </w:p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детства в изобр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жении писателя.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BF6839" w:rsidRPr="001C2A1E" w:rsidRDefault="00E04B08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Рассматривание иллюстраций к сказке, подбор цитат из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ста. Чтение сказ</w:t>
            </w:r>
            <w:r w:rsidR="00077B2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 по ролям. Подготовка проекта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«Илл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страции к сказке А.Погорельского»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148-149,  вопросы.</w:t>
            </w:r>
          </w:p>
        </w:tc>
        <w:tc>
          <w:tcPr>
            <w:tcW w:w="35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разверн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тые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высказывания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основе прочитанного; прослеживают изменения в характере героя; сопоставляют литературное произведение с иллюстрациями к нему; составляют первичный проект (индивидуальный,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лективный), электронную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зентацию.</w:t>
            </w: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роизводят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поиск и выделение необход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мой информации, составляют характеристику сказочного 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роя, дают оценку его посту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кам.</w:t>
            </w: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ыделяют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то, что уже усвоено, и что ещё подлежит освоению.</w:t>
            </w: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бсуждают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разные точки зрения и выраб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тывают общее мнение по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блеме ур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ка. 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ормирование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мотивации к самосовершенс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вованию.</w:t>
            </w: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F6839" w:rsidRPr="001C2A1E" w:rsidRDefault="00BF6839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6839" w:rsidRPr="001C2A1E" w:rsidRDefault="00BF6839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F6839" w:rsidRPr="001C2A1E" w:rsidRDefault="00BF6839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D35F6" w:rsidRPr="001C2A1E" w:rsidRDefault="00DD35F6" w:rsidP="00D019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tbl>
      <w:tblPr>
        <w:tblW w:w="15478" w:type="dxa"/>
        <w:tblCellSpacing w:w="0" w:type="dxa"/>
        <w:tblInd w:w="-4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9"/>
        <w:gridCol w:w="2837"/>
        <w:gridCol w:w="859"/>
        <w:gridCol w:w="854"/>
        <w:gridCol w:w="3394"/>
        <w:gridCol w:w="8"/>
        <w:gridCol w:w="1409"/>
        <w:gridCol w:w="8"/>
        <w:gridCol w:w="3541"/>
        <w:gridCol w:w="992"/>
        <w:gridCol w:w="847"/>
        <w:gridCol w:w="30"/>
      </w:tblGrid>
      <w:tr w:rsidR="00B83801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8C0EFE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Контрольное тестиров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по теме «Литер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турная сказка».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DD35F6" w:rsidRPr="001C2A1E" w:rsidRDefault="00787F7C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E04B08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 учащихся способностей к рефлексии коррекционно-контрольного типа и</w:t>
            </w:r>
            <w:r w:rsidR="00BF6839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реализации коррекц</w:t>
            </w:r>
            <w:r w:rsidR="00BF6839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BF6839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онной нормы.</w:t>
            </w:r>
          </w:p>
          <w:p w:rsidR="00DD35F6" w:rsidRPr="001C2A1E" w:rsidRDefault="00DD35F6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BF6839" w:rsidP="00D019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рочитать и принести текст </w:t>
            </w:r>
            <w:proofErr w:type="spellStart"/>
            <w:proofErr w:type="gramStart"/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стих-я</w:t>
            </w:r>
            <w:proofErr w:type="spellEnd"/>
            <w:proofErr w:type="gramEnd"/>
            <w:r w:rsidR="00DD35F6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Н.А.Некрасова «На Волге».</w:t>
            </w:r>
          </w:p>
        </w:tc>
        <w:tc>
          <w:tcPr>
            <w:tcW w:w="3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правильно и чё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 дают ответы на поставле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вопросы.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синтезируют полученную информацию для составления ответа (тест).</w:t>
            </w:r>
            <w:proofErr w:type="gramEnd"/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 усвоения материала.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делают анализ текста, используя 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ченную терминологию и пол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знания.</w:t>
            </w:r>
          </w:p>
          <w:p w:rsidR="00DD35F6" w:rsidRPr="001C2A1E" w:rsidRDefault="00DD35F6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самоанализа и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DD35F6" w:rsidRPr="001C2A1E" w:rsidRDefault="00DD35F6" w:rsidP="00D019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83801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8C0EF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М.Ю. Лермонтов. Слово о поэте. Стихотворение «Бородино». История Отечества как источник поэтического вдохнов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национальной гордости.</w:t>
            </w:r>
          </w:p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FD1C4B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FD1C4B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 Ю. Лермонтов: детство и начало литературной деятел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ности, интерес к России.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торическая основа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рения. Сюжет, композиция, особенности повествования. Сочетание разговорных инт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наций с патриотическим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фосом стихотворения.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ыучить </w:t>
            </w:r>
            <w:proofErr w:type="spellStart"/>
            <w:proofErr w:type="gramStart"/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стих-е</w:t>
            </w:r>
            <w:proofErr w:type="spellEnd"/>
            <w:proofErr w:type="gramEnd"/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«Бород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но» на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зусть.</w:t>
            </w:r>
          </w:p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тему стихотворения, выразительно читают, применяют навыки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ресказа статьи учебника.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находят и отбирают необходимую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формацию.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следовательность выполнения задач для достижения цели.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изученные навыки при работе по анализу текста.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формирование познавательного интереса к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общекультурному наследию России.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FD1C4B" w:rsidRPr="001C2A1E" w:rsidRDefault="00FD1C4B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83801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8C0EF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 простого солдата - защитника Родины в стихотворении «Бор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дино»</w:t>
            </w:r>
          </w:p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FD1C4B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FD1C4B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Метафоры, эпитеты, сравн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олицетворения в тексте; композиция произведения, характеристика его героев, патриотический пафос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творения, мастерство М. Ю. Лермонтова в создании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тальных сцен.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рочитать повесть Н.Гоголя «Заколд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ванное м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сто»</w:t>
            </w:r>
          </w:p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определ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умеют находить в тексте метафоры, эпитеты, сравнения, олицетворения; определяют композицию произведения, дают характеристику его гер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ев, показывают и понимают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патриотический пафос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творения, мастерство М. Ю. Лермонтова в создании батал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сцен.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выделяют в тексте главное, формулируют вариант решения поставленной на уроке задачи.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Выполняет учебно-познавательные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существляет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анализа, синтеза, сравнения, классификации, устанавливает причинно-следственные связи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Строит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большие монологические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сказывания, осуществляет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вместную деятельность в парах и рабочих группах с учетом конкретных учебно-познавательных задач.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познавательного интереса к общекультурному наследию России.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FD1C4B" w:rsidRPr="001C2A1E" w:rsidRDefault="00FD1C4B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83801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8C0EF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Н.В.Гоголь. Слово 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сателе. Понятие о пове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ти как эпическом жанре. Сюжет повести «Зако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дованное место»</w:t>
            </w:r>
          </w:p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FD1C4B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FD1C4B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Слово о Н.В. Гоголе. Чтение вступительной статьи о пис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теле. История создания сбо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ника «Вечера на хуторе близ Диканьки». Чтение пове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 «Заколдованное место». Сюжет и герои произведения. Национальный колорит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вести. Словарная работа.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787F7C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</w:t>
            </w:r>
            <w:r w:rsidR="00FD1C4B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170,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з.1 и 2.</w:t>
            </w:r>
          </w:p>
        </w:tc>
        <w:tc>
          <w:tcPr>
            <w:tcW w:w="3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понимают сюжет произведения, видят реальное 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фантастическое в повести.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познакомились с элеме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тами жизни и быта украинск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народа, умеют пересказ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содержание текста.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туацию рефлексии – самодиа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ностики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лективной деятельности.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обосновывать и высказывать собственное мнение.</w:t>
            </w:r>
          </w:p>
          <w:p w:rsidR="00FD1C4B" w:rsidRPr="001C2A1E" w:rsidRDefault="00FD1C4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анализа, расширение кругозора.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1C4B" w:rsidRPr="001C2A1E" w:rsidRDefault="00FD1C4B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FD1C4B" w:rsidRPr="001C2A1E" w:rsidRDefault="00FD1C4B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«Заколдованное место».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Реальное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фантастич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ское в сюжете повести.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Фольклорные традиции в 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дании образов.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Реальное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фантастическое, трагическое и комическое в повести.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слушивание фрагмента пове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ти в актерском исполнении, обсуждение. Чтение статьи «Из воспоминаний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никах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Н.В. Гоголе», вопр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 и задания к ней.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другие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дения из сборника «Вечера на хуторе…»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обсуждают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ступки литературных героев и выражают своё мнение о них.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выполняет учебно-познавательные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;у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станавливает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причинно-следственные связи.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тод информационного поиска, в том числе с помощью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ютерных средств.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обосновывать и высказывать собственное мнение.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анализа текста.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 другими повестями сборника «Вечера на хуторе близ Диканьки»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Сборник - особый мир, осн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ванный на украинском фольклоре (сказки, песни,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былички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поверья, послов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цы). Родной украинский 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лорит на страницах повестей – красота, образность, 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малороссийского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родного творчества.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Прочитать </w:t>
            </w:r>
            <w:proofErr w:type="spellStart"/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стих-е</w:t>
            </w:r>
            <w:proofErr w:type="spellEnd"/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Н.А.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красова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«На 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ге»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опред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лять типы речи, объясняют значение диалектных и уст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ревших слов, описывают илл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страции и соотносят их с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стом.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познакомились с элеме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тами жизни и быта украинского народа, умеют пересказывать содержание текста.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осознают кач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ство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уровень усвоения.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Осознанно и произвольно строят речевые высказывания в устной и пис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менной форме.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используют аде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ватные языковые средства для отображения своих чувств, мыслей и побуждений.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Н.А. Некрасов. Слово о поэте. Стихотворение «На Волге»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Биографические сведения о поэте, нашедшие отражение в стихотворении «На Волге», содержание стихотворения, его тональность; характер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стика особенностей поэтики Некрасова, роль эпитетов,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поставление содержания 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хотворения Некрасова с 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тиной И.Е.Репина «Бурлаки на Волге».</w:t>
            </w:r>
          </w:p>
          <w:p w:rsidR="007632EE" w:rsidRPr="001C2A1E" w:rsidRDefault="007632EE" w:rsidP="00494FD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Письменно ответить на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прос: что печалит и что 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мущает поэта, какова осно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мысль стихотворения «На Волге»?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494FD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Прочитать </w:t>
            </w:r>
            <w:proofErr w:type="spellStart"/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стих-е</w:t>
            </w:r>
            <w:proofErr w:type="spellEnd"/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Н.А.Некрасова «Кр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стьянские дети».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биограф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ческие сведения о поэте,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шедшие отражение в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рении «На Волге», содержание стихотворения, понимают его тональность; характеризуют особенности поэтики Некрас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ва, определяют роль эпитетов, сопоставляют содержание 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хотворения Некрасова с карт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И.Е.Репина «Бурлаки на Волге».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знакомы с жизнью и бытом русского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рода, умеют пересказывать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держание текста.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интегрируются в группу сверстников и строят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продуктивное взаимодействие со сверстниками и взрослыми.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делают анализ текста, используя 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ченную терминологию и пол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знания.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используют аде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ватные языковые средства для отображения своих чувств, мыслей и побуждений.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детства в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рении «Крестьянские дети»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поэтического текста. Словарная работа. Особе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ность жанра </w:t>
            </w:r>
            <w:proofErr w:type="spellStart"/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стих-я</w:t>
            </w:r>
            <w:proofErr w:type="spellEnd"/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Некрасова (диалог). Особенности речи крестьянских детей, отнош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 ним автора.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Стих-е</w:t>
            </w:r>
            <w:proofErr w:type="spellEnd"/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Н.А.Некрасова «Кр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стьянские дети».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учить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рывок на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зусть.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понимают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творную речь, видят и объя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няют сюжет изученного прои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ведения, чувствуют настроение автора через его речь, аргуме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тируют и объясняют поведение героев, оценивают их поступки, находят авторские оценки.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знакомы с жизнью и бытом русского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рода, умеют пересказывать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держание текста.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интегрируются в группу сверстников и строят продуктивное взаимодействие со сверстниками и взрослыми.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обосновывают и высказ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собственное мнение,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ставляют речевую характер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стику литературных героев.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интереса к культурному насл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дию нашей страны, навыков анализа текста.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Н.А. Некрасов. "Мороз, Красный нос". Поэтич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ский образ русской женщины.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Выяснить влияние детских впечатлений на создание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этического образа русской женщины. Жестокий и бе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пощадный образ Мороза в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эме. Сравнения, эпитеты,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собы рифмовки, роль прост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речий, их образность.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рассказ И.С.Тургенева «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находят автоби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графичные элементы в лирич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ском произведении, чувствуют настроение автора через его речь, аргументируют и объя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няют поведение героев, оцен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их поступки, находят 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торские оценки.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знакомы с жизнью и бытом русского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рода, умеют составлять план и пересказывать содержание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 по плану.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формируют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туацию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циональных и функциональных состояний, т.е. формировать операционный опыт.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навыки раб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 в группе (ситуации учебн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сотрудничества).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интереса к культурному насл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дию нашей страны, навыков анализа текста.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И.С. Тургенев. Слово о писателе. История 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дания рассказа «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Муму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 Быт и нравы крепостной России в рассказе.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Сведения о детстве и семье писателя, о начале его лит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ратурной деятельности, ист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рия создания произведения, содержание рассказа; знач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понятий «крепостное право», «крепостничество», сюжет рассказа, описание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и нравов крепостнической России в рассказе и знания детей об этом периоде из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тории, описание жизни кр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постных в рассказе в сопо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тавлении с изображением на полотнах художников.</w:t>
            </w:r>
            <w:proofErr w:type="gramEnd"/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С. 225,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5 (выраз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чтение описания Герасима).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сказ о Татьяне 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Капитоне.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выявляют осно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нравственную проблем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тику произведения.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формулируют возможный вариант решения проблемы, который проверяется в ходе проведения исследования, умеют анализировать текст.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сравн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свои действия с ожида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мым результатом.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речевого отображения (опис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объяснения) содержания совершаемых действий в форме речевых значений.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развитие эмоци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нальной сферы (сочувствие, сопереживание, отрицание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справедливости). Формиров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интереса к культурному наследию нашей страны.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Герасим - «самое зам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чательное лицо» в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сказе. Герасим в доме барыни. Герасим и Тат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Сюжет рассказа, духовные и нравственные качества Гер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сима, сопоставление главного героя с его окружением,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рактеристика героя по его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ступкам, поведению (цитаты из текста), отношение к нему автора, составление плана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рактеристики героя.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Детали портретов героев. Роль образа Татьяны в расск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224 – выучить термины (сравн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ние, 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пербола).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зать эп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зод «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Муму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доме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рыни».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воспроизводят сюжет изученного произвед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объясняют внутренние связи его элементов.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текст с целью выделения ва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деталей.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выск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зывание с целью анализа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обосновывают и высказ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собственное мнение.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развитие эмоци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нальной сферы (сочувствие, сопереживание, отрицание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справедливости). Формиров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интереса к культурному наследию нашей страны.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Герасим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Муму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Счас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ливый год.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Образ барыни. Немота гла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героя – символ немого протеста крепостных. 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варная работа. Приём иронии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 сцене штурма каморки 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расима. Роль пейзажа в конце рассказа. Анализ иллюстр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ций.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С. 224 – Творч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ское зад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словесно 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производят картины, созданные писателем, аргументируют своё отношение к героям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формулируют возможный вариант решения проблемы, который проверяется в ходе проведения исследования, умеют анализировать текст.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речевое высказывание – доказательс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сотрудничают в коллект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для решения поставленной проблемы.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развитие эмоци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нальной сферы (сочувствие, сопереживание, отрицание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справедливости). Формиров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интереса к культурному наследию нашей страны.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44-45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Сочинение по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сказу И.С.Тургенева «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Муму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разв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вающ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го ко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троля.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плана характ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ристики литературного героя. Ответить на вопрос: какую роль в создании характера 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расима играют портрет,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терьер, пейзаж? Подготовка к написанию сочинения (выбор темы, подбор материала)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Проанал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зировать, какие трудности испытыв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 при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писании сочинения.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определ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понятий: портрет, пейзаж, литературный герой и умеют ими оперировать в собственной речи, определяют роль портр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та, пейзажа, интерьера в созд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образа литературного 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роя, обосновывают авторское отношение к главному герою, к его окружению, сравнивают главного героя с другими пе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сонажами;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правильно и чётко дают ответы на поставленные вопросы пл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сочинения.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следование прочитанного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ста, выбирают нужную инфо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мацию из прочитанного.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 усвоения изученного мат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делают анализ текста, используя 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ченную терминологию и пол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знания.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самоанализа и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сочинения.</w:t>
            </w:r>
          </w:p>
          <w:p w:rsidR="007632EE" w:rsidRPr="001C2A1E" w:rsidRDefault="007632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ре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ф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лексии.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 учащихся способностей к рефлексии коррекционного типа: фикс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рование собственных затру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нений в деятельности.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Н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одготовиться к КР (факты биографии писателей, термины,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дения и их герои)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делают анализ собственного текста с целью выявления и устранения нед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чётов.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фиксируют собственные затруднения в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деятельности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ыу</w:t>
            </w:r>
            <w:proofErr w:type="spell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 усвоения материала.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правильно и чётко формулируют ответы на указанные вопросы.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самоанализа и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8C0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 по творчеству                 А.С.Пушкина,                     М.Ю.Лермонтова, Н.В.Гоголя,               Н.А.Некрасова,          И.С.Тургенева.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Формирование у учащихся способностей к рефлексии коррекционно-контрольного типа и реализации коррекц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онной нормы.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об А.А.Фете.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правильно и чё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 дают ответы на поставле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вопросы.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синтезируют полученную информацию для составления ответа (тест).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 усвоения материала.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делают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анализ текста, используя 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ченную терминологию и пол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ченные знания.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самоанализа и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5445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А.А.Фет. Слово о поэте. Стихотворение «Весе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 дождь».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Биографические сведения о Фете, содержание его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творения; художественные приемы, которые использует автор для описания природы, анализ лирического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дения, выразительное чтение (отработка умения передавать при помощи интонации вп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чатления от быстро меня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щихся картин и состояний природы); авторское отнош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 природе.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Выучить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,А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,Фета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(на выбор), опред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лить вид рифмовки в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творении.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 Ф.И.Тютчеве.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нают биограф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ческие сведения о Фете, соде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жание его стихотворения;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ределяют, какие художестве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приемы использует автор для описания природы, анал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зируют лирическое произвед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ние, выразительно читают,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редавая при помощи интонации впечатления от быстро меня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щихся картин и состояний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роды; понимают авторское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ношение к природе.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приобрели навыки выразительного чтения, проводят исследование проч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танного текста.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тод информационного поиска, в том числе с помощью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ютерных средств.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ситуацию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трудничества.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интереса к культурному насл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дию нашей страны, навыков анализа текста.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Ф.И.Тютчев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еликолепный певец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природы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Автор и биографические св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дения о нём; выраженное в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стихотворении настроение поэта и его мироощущение; природа для Тютчева - живое, возвышенное существо, 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шать музыку стиха, сопоста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произведений разных видов искусств о природе, изобразительные средства (эпитеты, сравнения, метаф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ры), помогающие поэту 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дать картины родной природы и одновременно «высказать» собственные чувства и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строения.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Выучить </w:t>
            </w:r>
            <w:proofErr w:type="spellStart"/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стих-е</w:t>
            </w:r>
            <w:proofErr w:type="spellEnd"/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Ф.И.Тютчева на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зусть (на выбор)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биограф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ческие сведения о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Ф.И.Тютчеве, выразительно читают, анализируют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следование прочитанного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туацию рефлексии – самодиа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ностики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лективной деятельности.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обосновывают и высказ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собственное мнение.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интереса к культурному насл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дию нашей страны, навыков анализа текста.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8C0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Стихотворные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меры. Ямб, хорей, да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тиль, амфибрахий, ан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пест.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Закрепление. Рифма. Способы рифмовки. Ритм. Наблюдения над рифмовкой и ритмом в поэтических текстах А.А.Фета и Ф.Ф.Тютчева. Понятия ямб, хорей дактиль, амфибрахий. Работа по опр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делению двух и трёхсложных размеров в стихотворных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стах.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рассказ-быль Л.Н.Толстого «Ка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казский пленник»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 Л.Н.Толстом.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владеют пон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тиями ритм, рифма, строфа, стопа; аргументируют свой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вет конкретными примерами из изученных произведений, об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ъ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ясняют ритмическую и см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словую роль рифмы в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творном произведении, опред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стихотворные размеры стихотворных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стов. 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понимают информацию, используют знаково-символические средс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для решения различных учебных задач.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принимают и сохраняют учебную задачу; планируют необходимые оп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рации, действуют по плану.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создают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собственные стихотворения по заданным рифмам (буриме)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осваивают новые виды деятельности, участвуют в творческом процессе; осо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нают себя как индивидуал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и одновременно членами общества.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8C0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Л.Н. Толстой. Слово о писателе. Рассказ-быль «Кавказский пленник». Сюжет рассказа.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 о Л.Н. Толстом. Роль Ясной Поляны в жизни и творчестве писателя. Заочная экскурсия по Ясной Поляне. Историческая основа и сюжет рассказа «Кавказский пле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ник». Определение автором жанра 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быль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ростота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языка писателя.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слушивание первой главы в актерском исполнении, обс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ждение. Тест на знание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держания прочитанного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изведения. Тема бессмысле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жестокости наци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нальной вражды. Работа над терминами «идея», «сюжет», «рассказ».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С.254 – анализ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230,     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1-2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автора, биографические факты жизни писателя, связанные с войной на Кавказе, историю создания рассказа «Кавказский пле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ник»; определение понятий: «рассказ-быль», «сюжет», «ф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була», «литературный герой»; умеют ими оперировать при анализе произведения, опред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главных сюжетных гер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ев, их роль в произведении, специфику жанра; понимают различие между былью Н.В. Гоголя и былью Л. Н. Толстого.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эл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менты биографии и творчества выдающегося русского писат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ля, содержание прочитанного.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составляют план учебных действий для раскрытия темы урока (расск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зывают, о чём произведение и какова его тема).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обосновывают и высказ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собственное мнение.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формирование мотивации познавательного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интереса, системы моральных норм и ценностей на основе литературных произведений.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Жилин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Костылин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два разных характера, две разные судьбы.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Озаглавить эпизоды, в кот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рых ярче всего проявилось различие характеров Жилина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Костылина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Рассказ от лица Жилина, как он встретился с врагом, что он думал и чувс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вовал в бою. Составление плана эпизода «Неудавшийся побег». Ответить на вопрос: зачем Толстой обращается к противопоставлению Жилина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Костылина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С.259 – выучить термины (идея,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жет,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сказ).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Устный рассказ на тему «Ж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лин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тылин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выделяют осно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идею (мысль) рассказа, видят авторскую позицию,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ставляют сравнительную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рактеристику героев, соста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рассказ от лица героя.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следование и определяют су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характеристик изучаемых объектов.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туацию рефлексии – самодиа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ностики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лективной деятельности.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ситуацию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трудничества.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мотивации познавательного интереса.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Жилин и татары. Жилин и Дина. Мысль писателя о дружбе разных нар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дов как естественном законе человеческой жизни. 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Ответить на вопросы (устно): почему Дина перестала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деть в Жилине врага? Как проявляет себя Жилин в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мент расставания с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Костыл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ным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Диной? Характерист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Дины (детали её портрета, поведение, отношение к 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лину)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Выписать редкие, устаре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шие слова и выраж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ния, об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ъ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яснить их.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выделяют осно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идею (мысль) рассказа, видят авторскую позицию,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ставляют сравнительную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рактеристику героев, соста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рассказ от лица героя.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следование и определяют су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характеристик изучаемых объектов.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туацию рефлексии – самодиа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ностики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лективной деятельности.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ситуацию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трудничества.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мотивации познавательного интереса.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Любимый рассказ Л.Н. Толстого. Смысл загл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 рассказа. Роль 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тин природы в рассказе. Особенности языка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изведения.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Ответить на вопросы: в чем своеобразие языка и композ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рассказа; как описания природы помогают понять переживания героев; о чём «говорят» фамилии героев, почему Л.Н.Толстой сам сч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 рассказ своим лучшим произведением?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С.259, з.6 (письме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но).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выделяют гла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эпизоды в эпическом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изведении, устанавливают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чинно-следственные связи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жду ними.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следование и дают характер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стики изучаемых объектов.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выск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зывание с целью анализа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речевого отображения (опис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объяснения) содержания совершённых действий в форме речевых значений.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интереса к культурному насл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дию нашей страны, навыков анализа текста.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5820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8C0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Обучение сочин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по рассказу «Ка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казский пленник»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разв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вающ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го ко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троля.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Составить план текста и план сочинения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Определить события, позв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ляющие сопоставить и оц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нить поведение Жилина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Костылина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минуты опасн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260 – устное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чинение.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понятиями «герой», «сопоставление», «противопоставление»; средс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раскрытия характеров 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ствующих лиц (поступки, портрет, пейзаж, авторская оценка), умеют ими оперир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при создании сравнител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характеристики, выявляют авторскую позицию, составл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рассказ от лица героя.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мостоятельное исследование и дают личностные характер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стики изучаемых объектов.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 усвоения изученного мат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текст,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пользуя изученную терминол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гию и полученные знания.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системы личностных отнош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 к происходящим событиям и поступкам на основе норм морали нашего общества.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5160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А.П.Чехов. Слово 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сателе. Рассказ «Хиру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гия».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Биографические факты жизни писателя; сведения о детстве и юношеских увлечениях А.П. Чехова; историю созд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содержание расск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 «Хирургия».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Сообщение о г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.Т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аганрог;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ределение понятий: «юмор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стический рассказ», «сюжет», «фабула», «литературный 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рой».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Подбор цитатных примеров, иллюстрирующих понятие "юмор", "речевая характер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стика".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и принести тексты 1-2 рассказов А.П.Чехова (на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бор).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автора и биографические сведения о нем; умеют составить рассказ о писателе на основе прочита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ного; передают содержание рассказа, акцентируя внимание на речи героя, на его действ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ях; понимают, на чем основан юмор рассказа, определяют, какими средствами писатель создает юмористические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туации.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следование и определяют су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характеристик изучаемых объектов.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находят ну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для ответа информацию из прочитанного текста.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обосновывают и высказ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собственное мнение.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осознают знач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мость чтения; проявляют эм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циональную отзывчивость на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прочитанное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Юмор ситуации. Речь персонажей как средство их характеристики.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сказы Антоши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Чехонте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Художественный пересказ, чтение в лицах,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инсцениров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Выучить наизусть </w:t>
            </w:r>
            <w:proofErr w:type="spellStart"/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стих-е</w:t>
            </w:r>
            <w:proofErr w:type="spellEnd"/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И.С.Никитина, А.Н.Плещеева,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А.Н.Майкова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И.З.Сурикова,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А.В.Кольцова.</w:t>
            </w:r>
          </w:p>
          <w:p w:rsidR="007632EE" w:rsidRPr="001C2A1E" w:rsidRDefault="007632EE" w:rsidP="00A87BD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опред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лять такие приемы юморист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ческой и сатирической оценки героев в рассказах Чехова, как говорящие имена и фамилии, грустный взгляд сквозь вес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лый смех, отсутствие пейзажа как средства характеристики героя, выразительность, 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кость художественной детали, контрастность образов, сц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ничность диалога, динами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повествования, индив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дуальность речи.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следование прочитанного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выбирают ну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информацию из прочита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текста.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ситуацию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трудничества.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анализа текста, юм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ристического отношения к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которым жизненным ситуац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ям.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3015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59-60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Русские поэты XIX века о Родине и родной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роде.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Лирика И.С.Никитина, А.Н.Плещеева,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А.Н.Майкова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И.З.Сурикова, А.В.Кольцова.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Образы природы в русской поэзии. Чувство родины и его связь с восприятием природы. Краткие сведения о поэтах. Средства создания образов родной природы в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рениях А.Н. Плещеева, И.С. Никитина, А.Н.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Майкова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И.З. Сурикова, А.В.Кольцова.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гатство изобразительно-выразительных сре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дств в 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дании картин природы. Эл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менты анализа поэтического текста. Репродукции картин. Прослушивание стихотвор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 в актерском исполнении, обсуждение. Конкурс на лу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шее чтение стихов о Родине и родной природе.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собстве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илл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страций к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рениям.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выразительно читают, анализируют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творения; слушают и анализ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 актёрское чтение.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следование прочитанного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туацию рефлексии – самодиа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ностики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лективной деятельности.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обосновывают и высказ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собственное мнение.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испытывают чу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ство гордости и уважения к культурному наследию своей страны, формирование навыков анализа текста.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Обучение анализу лирического текста (по русской поэзии XIX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ка) «Роль описания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роды в создании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строения автора (героя)»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33312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стихотворений поэтов Х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 века о родине, о родной природе и о себе. Анализ выразительных средств описания природы с целью определения их роли в создании настроения автора (героя).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рения;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об И.А.Бунине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владеют навык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 анализа поэтического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изведения (умеют определять тему, идею, значение заголо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ка, находить средства худож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ственной выразительности,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нимать их роль в стихотвор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нии, особенность звукового оформления, способ рифмовки, размер, определять настроение, которым проникнуто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рение). 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проводят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следование прочитанного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ста, выбирают нужную инфо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мацию из прочитанного.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тод информационного поиска, в том числе с помощью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ютерных средств.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работают самостоятельно по индивид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альному маршруту восполн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проблемных зон в обуч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навыков самоанализа и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35F6" w:rsidRPr="001C2A1E" w:rsidTr="00B83801">
        <w:trPr>
          <w:gridAfter w:val="1"/>
          <w:wAfter w:w="30" w:type="dxa"/>
          <w:tblCellSpacing w:w="0" w:type="dxa"/>
        </w:trPr>
        <w:tc>
          <w:tcPr>
            <w:tcW w:w="15448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0198F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ИЗ ЛИТЕРАТУРЫ XX ВЕКА (28</w:t>
            </w:r>
            <w:r w:rsidR="00DD35F6"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ВЧ. И.А.Бунин. Слово о писателе. Рассказ «Ко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цы». Человек и природа в рассказе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Сведения о детстве И.А.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нина; сюжет и содержание рассказов; сравнить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дение Бунина со стихотвор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ниями русских поэтов о ро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природе и родине; объя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нить, что их сближает, сопо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тавить произведение худож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ственное с живописным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лотном, проникнуться особым сочувствием к косцам, пон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мать их удаль и свободу, их чувство любви к родной 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роне.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Пересказ рассказа И.А. 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нина «Косцы».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Прочитать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главы 1-6 повести В.Г.Короленко «В дурном обществе».</w:t>
            </w:r>
          </w:p>
          <w:p w:rsidR="007632EE" w:rsidRPr="001C2A1E" w:rsidRDefault="007632EE" w:rsidP="00A87BD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факты жизни писателя, положенные в основу рассказа «Косцы»,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нимают авторское отношение к описываемым событиям.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находят в тексте изобразител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но-выразительные средства 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определяют их роль.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осознанно и произвольно строят сообщения в устной и письменной форме, в том числе творческого и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следовательского характера.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принимают и сохраняют учебную цель и 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дачу.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формулирует собственное мнение и позицию; умеют формулировать и задавать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развивают нав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 сотрудничества в разных ситуациях, находят выходы из спорных ситуаций.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2505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Style w:val="a6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В. Г. Короленко: детство писателя, начало лит</w:t>
            </w:r>
            <w:r w:rsidRPr="001C2A1E">
              <w:rPr>
                <w:rStyle w:val="a6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1C2A1E">
              <w:rPr>
                <w:rStyle w:val="a6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ратурной деятельности. «В дурном обществе»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Краткий рассказ о писателе. Автобиографичность повести и гуманистический смысл произведения. Изображение города и его обитателей в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вести. Подбор цитатных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меров, иллюстрирующих эл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менты композиции повести (городской пейзаж).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тать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конца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весть В.Г.Короленко «В дурном обществе».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факты жизни писателя, сюжет пове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ти, основных героев в их вза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мосвязи; понимают, в какое время происходят события, умеют объяснять роль пейзажа, портрета, сравнения в описании героев.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методы информационного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иска.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туацию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циональных и функциональных состояний, т.е.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операционал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ный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опыт.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интегрируются в группе сверстников и строят проду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тивное взаимодействие со сверстниками и взрослыми.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воспитание чу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 гордости и уважения к культурному наследию своей страны.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3930"/>
          <w:tblCellSpacing w:w="0" w:type="dxa"/>
        </w:trPr>
        <w:tc>
          <w:tcPr>
            <w:tcW w:w="69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Повесть. Сюжет и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позиция повести «В дурном обществе».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A87BD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 по вопросам, работа с текстом произведения, выр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зительное чтение, составл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плана повести, работа над планом характеристики гер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С.49, з.9 (подро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ный пер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 одн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из эп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зодов или рассказ об одном из героев)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C2A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знать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определение пон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тий «композиция»; «сюжет»; «повесть»; виды эпических произведений; </w:t>
            </w:r>
            <w:r w:rsidRPr="001C2A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уметь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выделять границы эпизодов повести, различать виды эпических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изведений, определять особе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композиции произвед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методы информационного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иска.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туацию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циональных и функциональных состояний, т.е.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операционал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ный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опыт.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интегрируются в группе сверстников и строят проду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тивное взаимодействие со сверстниками и взрослыми.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воспитание чу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 гордости и уважения к культурному наследию своей страны.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2531"/>
          <w:tblCellSpacing w:w="0" w:type="dxa"/>
        </w:trPr>
        <w:tc>
          <w:tcPr>
            <w:tcW w:w="69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Жизнь детей из благ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получной и обездоле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семей. Вася, Валек, Маруся,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Тыбурций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Путь Васи к правде и добру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1C1B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Пересказ, близкий к тексту; выразительное чтение закл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чительной сцены; коммент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рование художественного произведения, установление ассоциативных связей; сопо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тавительный анализ образов героев, работа с иллюстр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циями. Как и почему изм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нился Вася за столь короткий промежуток времени, почему знакомство с «детьми подз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мелья» оказалось судьбоно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ным для всей семьи Васи?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плана ответа на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вопрос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какими средств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 польз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ется автор, чтобы 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дать уж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сающую картину жизни 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тей подз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мелья?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определ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понятия «композиция»; объясняют роль противопо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тавления образов в повести, причины различных отношений между родителями и детьми, характеризуют литературного героя на основании его посту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ков, определяют роль портрета и пейзажа в понимании хара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теров героев, позицию автора и его отношение к изображаем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му, к героям, в первую очередь к Васе, определяют особенн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композиции произведения.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выполняют учебно-познавательные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анализа, синтеза, сравнения, классификации.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адекватно оц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нивают свои достижения, осо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нают возникающие трудности, осуществляют поиск причин и пути преодоления.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большие высказывания, осущ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ствляют совместную деятел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в парах и рабочих гру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пах.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осознают свои трудности и стремятся к их преодолению, проявляют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собность к самооценке своих действий, поступков.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1680"/>
          <w:tblCellSpacing w:w="0" w:type="dxa"/>
        </w:trPr>
        <w:tc>
          <w:tcPr>
            <w:tcW w:w="69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Глава «Кукла» - кул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минация повести.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стота и выразительность языка повести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1C1B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Выразительное чтение глав, работа над языком повести, беседа, анализ эпизодов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Пересказ главы «Кукла».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уметь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определить границы эп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зода в произведении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пересказать его кратко, назвать его тему, озаглавить, обосн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вать: насколько эпизод важен в раскрытии темы всего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дения, его роль в композиции; дать характеристику персон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жам, действующим в эпизоде, проследить динамику (разв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тие) их чувств, поведения, оц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нить их речь, выявить авто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ское отношение; сформулир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общий вывод о роли эп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зода в произведении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выполняют учебно-познавательные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анализа, синтеза, сравнения, классификации.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адекватно оц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нивают свои достижения, осо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нают возникающие трудности, осуществляют поиск причин и пути преодоления.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большие высказывания, осущ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ствляют совместную деятел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в парах и рабочих гру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пах.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осознают свои трудности и стремятся к их преодолению, проявляют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собность к самооценке своих действий, поступков.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1C1B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Обучение работе над сочинением  на тему «Путь Васи к правде и добру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»..</w:t>
            </w:r>
            <w:proofErr w:type="gramEnd"/>
          </w:p>
          <w:p w:rsidR="007632EE" w:rsidRPr="001C2A1E" w:rsidRDefault="007632EE" w:rsidP="001C1B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разв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вающ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го ко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троля.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Выбор темы сочинения. Фо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мулирование дополнительных вопросов к выбранной теме. Составление плана работы с опорой на поставленные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просы. Выводы в конце соч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нения.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С.49 «Л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тература и изобраз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тельное искусс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во», з.1,2.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владеют элеме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тами анализа текста, понимают главную мысль произведения.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формулируют тему соч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нения, составляют план соч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нения по заданной теме.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составляют и обсуждают план работы, стру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туру сочинения.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адекватно используют разные речевые средства для решения разли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коммуникативных задач.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выстраивают систему личностных отнош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68-69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С.А.Есенин. Слово 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эте. Образ родного дома в стихах Есенина «Я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кинул родимый дом…», «Низкий дом с голуб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 ставнями…»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события жизни С.Есенина, факты его жизни; причины различия ритма в стихотворениях; каким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строением окрашены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творения, передача этого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строения в процессе выраз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чтения.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проектов «Иллюстр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 к стихотворениям С.А.Есенина».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 «И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люстрации к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творениям С.А.Есенина».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сказ П.П.Бажова «Медной горы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зяйка».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основные события жизни С.Есенина, факты его жизни; понимают, каким настроением окрашены стихотворения, умеют перед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это настроение в процессе выразительного чтения;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пользуют навыки проектной деятельности.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ищут и выд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 в предложенных текстах.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выполняют учебные действия, планируют алгоритм ответа.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общую цель и пути её достижения.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чувство гордости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 уважения к культурному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следию своей страны.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П.П.Бажов. Слово 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сателе. Сказ "Медной горы Хозяйка". Труд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любие и талант Данилы-мастера.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сведения о жизни и творчестве П.П.Бажова.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и герои сказа.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анализу эпизода. Подбор цитатных примеров, иллюстрирующих понятия «реальность» и «фантастика».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Характеристика Данилы-мастера.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Словарная работа.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Подгот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вить ра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сказ о Степане.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основные сведения о жизни и творчестве П.П.Бажова; выразительно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ресказывают и анализируют фрагменты сказа, дают хара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теристики героя сказа, знают значения диалектных слов.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объект с целью выделения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щественных признаков.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планируют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следовательность действий в соответствии с поставленной целью.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адекватно используют речевые средства для решения различных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муникативных задач.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устойчивого следования в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ведении моральным нормам и этическим требованиям, 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жившимся в истории и культ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 нашего народа.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 Хозяйки Медной горы в сказе П.П.Бажова. Понятие о сказе. Сказ и сказка.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Отличительные черты жанра сказа, отличие от сказки; Подбор цитатных примеров. Иллюстрирующих понятия "сказ", "сказка" и сопоставл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этих понятий.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группах: анализ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люстраций.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С.68 – термины. Прочитать сказку «Тёплый хлеб».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различают жанр сказа и сказки, анализируют текст, используют навыки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ектной деятельности.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владеют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выками смыслового чтения, структурируют знания.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совместно с учителем ставят учебную зад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чу на основе соотнесения усв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енного и нового материала.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ставят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просы, обращаются за пом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щью, адекватно используют речевые средства для решения различных коммуникативных задач.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чувство гордости и уважения к культурному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следию своей страны.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1959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915C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К.Г. Паустовский. Слово о писателе. Герои и их поступки в сказке "Тё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лый хлеб".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915C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Основные сведения о жизни и творчестве К.Г.Паустовского. Особенности изображения героев в сказке «Тёплый хлеб». 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915C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пер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 сказки «Тёплый хлеб» от лица Фильки; от лица коня.</w:t>
            </w:r>
          </w:p>
        </w:tc>
        <w:tc>
          <w:tcPr>
            <w:tcW w:w="35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тему произведения, выделяют нра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ственную проблему, видят ос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бенности изображения героев литературной сказки. 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видят тему и проблему произведения, извл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кают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 из различных источников (текст, сообщение учителя,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глядные средства).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способность к регуляции деятельности по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шению поставленных задач.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ставят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просы, обращаются за пом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щью, устанавливают и сравн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разные точки зрения, прежде чем принимать реш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делать выбор.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эмпатия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 осознанное понимание и соп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реживание чувствам других, выражающаяся в поступках, направленных на помощь др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 посредством исправления собственных ошибок.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rHeight w:val="50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Нравственные уроки сказки «Теплый хлеб». Реальные и фантастич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ские события и перс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нажи сказки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произведения, эл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менты сказки в произведении; диалектные и устаревшие слова. Работа с иллюстраци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Нарис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илл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страции к сказке.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рассказ «Заячьи лапы».</w:t>
            </w:r>
          </w:p>
        </w:tc>
        <w:tc>
          <w:tcPr>
            <w:tcW w:w="354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понимают нра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ственное содержание рассказа, душевные качества героя,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ределяют отличительные черты романтизма, романтическую настроенность произведения.</w:t>
            </w:r>
            <w:r w:rsidRPr="001C2A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Знать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содержание сказки, отл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чие народной сказки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литер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турной; </w:t>
            </w:r>
            <w:r w:rsidRPr="001C2A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уметь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отличать наро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сказку от литературной.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видят тему и проблему произведения, извл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кают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 из различных источников (текст, сообщение учителя,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глядные средства).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способность к регуляции деятельности по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шению поставленных задач.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ставят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просы, обращаются за пом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щью, устанавливают и сравн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разные точки зрения, прежде чем принимать реш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делать выбор.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эмпатия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 осознанное понимание и соп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реживание чувствам других, выражающаяся в поступках, направленных на помощь др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гим посредством исправления собственных ошибок.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К.Г. Паустовский.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 «Заячьи лапы". Природа и человек в произведении.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Сюжет рассказа, взаимоотн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шения героев, смысл названия рассказа, роль зайца в судьбе внука деда Лариона, роль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описания природы в поним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событий, изображённых в рассказе. Работа с иллюстр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циями и соотнесение их с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стом.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915C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Прочитать сказку «12 месяцев». Принести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полный те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кст ск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ки.</w:t>
            </w:r>
          </w:p>
          <w:p w:rsidR="007632EE" w:rsidRPr="001C2A1E" w:rsidRDefault="007632EE" w:rsidP="00915CF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 С.Я Ма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шаке.</w:t>
            </w:r>
          </w:p>
        </w:tc>
        <w:tc>
          <w:tcPr>
            <w:tcW w:w="3549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тему произведения, выделяют нра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ственную проблему, видят ос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бенности изображения героев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литературной сказки, анализ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 текст и определяют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позиционно-языковые особе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повести.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видят тему и проблему произведения,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стоятельно создают способы и решения проблем творческого и поискового характера.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развитие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собности к регуляции учебной деятельности.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планируют учебное сотрудничество в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лективе, адекватно используют речевые средства для решения различных коммуникативных задач.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способности оценивать соде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жание художественных прои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ведений, поступков литерату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персонажей на основе личностных ценностей.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С.Я. Маршак. Слово о писателе. Пьеса-сказка «Двенадцать месяцев». Драма как род литерат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Сведения о С.Я Маршаке и факты его жизни, определ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понятия «драма», «пь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са», особенности пьесы как особого рода художественн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произведения, своеобразие пьесы-сказки (заимствование сюжета, образов, создание собственной оригинальной сказки); отличие пьесы от других произведений, чтение драматического произведения по ролям.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чт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по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лям зада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рывков текста. Выучить термины «драма», «пьеса».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объясняют жа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ровые особенности произвед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выясняют значения незн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комых слов, выразительно 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тают пьесу по ролям.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ищут и выд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цию, формируют способности к освоению новых видов 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развитие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собности к регуляции учебной деятельности, оценивают пол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ченную информацию с точки зрения нужности.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работают в группе: контролируют, корре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тируют, оценивают действия партнёра.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способности к решению моральных дилемм на основе собственных знаний и опыта, условий для правильн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личностного самоопредел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картины «Встр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 падчерицы с двен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дцатью месяцами»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Характеристика героев, их характеров, изменение их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 в зависимости от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туации;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Устное словесное рисование (описание костюмов двен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дцати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месяцев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 какой пре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ставляют декорацию в карт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встречи падчерицы и дв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надцати месяцев).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Инсцен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фрагмента пьесы-сказки; исследование на тему «Что общего в народных сказках (сказке Г.Х.Андерсена «Снежная 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ролева») и сказке Маршака».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пер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 эп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зода «встреча падчерицы с 12 мес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цами» от лица за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чика (в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рона и т.п.), спр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тавшегося за дер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вом.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владеют приём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 устного словесного рисов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знают своеобразие сказки, создают портретную и сравн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тельную характеристики гер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ев; знают жанровые и композ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ционные особенности сказки.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объект с целью выделения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щественных признаков.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самостоятельно формулируют познавательную цель и строят действия в соо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ветствии с ней, осуществляют поиск и выделение необход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мой информации.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(или развивают способность) с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вопросов добывать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достающую информацию.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развитие творч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способностей.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Положительные и отр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цательные герои пьесы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"Двенадцать месяцев". Победа добра над злом – традиция РНС.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Гуманистическая идея сказки, ее связь с русским фолькл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ром, что достигает автор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четанием фантастического и реального в пьесе, сопост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сказку Маршака с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родными сказками.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рактер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стики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ложител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и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рицател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героев сказки.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пересказывают и анализируют фрагменты ска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ки, выразительно читают пьесу по ролям, слушают и оценив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актёрское чтение, видят и называют традиции народной сказки в пьесе С.Я Маршака.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извл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кать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 из различных источников (текст, сообщение учителя,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глядные средства), анализир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объект с целью выделения существенных признаков.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планир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последовательность 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ствий в соответствии с поста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ленной целью, анализировать выбор способа учебного 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 для достижения планиру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мого результата.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танавливать и сравнивать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точки зрения, прежде чем принимать решение и делать выбор.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способностей к решению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ральных дилемм на основе 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ственных знаний и опыта, 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ловий для правильного личн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стного самоопределения.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Подготовка к 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машнему сочинению по пьес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е-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сказке С.Я.Маршака «Двен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дцать месяцев»: «Падч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рица и Королева», «Добро и зло в сказке».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разв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вающ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го ко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троля.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Выбор темы сочинения. 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весное рисование. Формул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рование дополнительных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просов к выбранной теме.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плана работы с опорой на поставленные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просы. Выводы в конце соч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нения.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4A153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Написать сочинение. 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об А.П.Плато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нове.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владеют элеме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тами анализа текста, понимают главную мысль произведения.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осознанно и произвольно строят речевые высказывания в устной и пис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менной форме.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Оценивают до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тигнутый результат.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регулируют собственную деятельность посредством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чевых действий. Используют адекватные языковые средства для отображения своих чувств, мыслей и побуждений.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положительно относятся к учению, познав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тельной деятельности.</w:t>
            </w:r>
            <w:proofErr w:type="gramEnd"/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А.П. Платонов. Слово о писателе. Маленький мечтатель Андрея Пл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тонова в рассказе «Н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кита».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А.П.Платонов и факты его жизни, сюжет рассказа; пов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дение главного героя, общ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его с окружающим миром природы, простота и челове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ность рассказа, его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днелоги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трогательный образ фантазера Никиты. Составл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плана рассказа о главном герое. Ответить на вопрос: какую роль играет эпизод встречи Никиты с отцом?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 о главном герое,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пользуя план.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автора, факты его жизни, сюжет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сказа; понимают поведение главного героя, общение его с окружающим миром природы.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понимают текст в общем, ищут и выдел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необходимую информацию.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планируют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вет, комментируют получе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информацию.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планируют учебное сотрудничество в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лективе, проектируют работу в группе: контролируют, корре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тируют, оценивают действия партнёра.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основ гражданской идентичн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личности посредством 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чения художественного прои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ведения, воспитание личнос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ценностей на основе обр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зов героев произведения.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А.П. Платонов. "Ник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та". Представление о фантастике в литерату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ном произведении.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Сюжет рассказа, комментир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ванное чтение; фантастич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ский мир детской души.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Сопоставление реальных и фантастических элементов рассказа.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Комментирование необычных слов и выражений. Описание иллюстраций и соотнесение их с текстом.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рассказ «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Васютк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озеро» В.П.Астафьева.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 В.П.Астафьеве.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видят особенный мир детства главного героя,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относят реальное и фантаст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ческое в рассказе.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объект с целью выделения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щественных признаков.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выбор способа учебного 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 для достижения планиру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мого результата, корректируют свою деятельность в соответс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вии с поставленной целью.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устанавливают и сравн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разные точки зрения, прежде чем принимают реш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делают выбор.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основ гражданской идентичн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личности посредством 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чения художественного прои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ведения, воспитание личнос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ценностей на основе обр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зов героев произведения.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Acтафьев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Слово о писателе. «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озеро». Сюжет рассказа, его герои.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Краткий рассказ о писателе. Автобиографичность рассказа «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озеро».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зиция рассказа (экспозиция-вступление, завязка, развитие действия, кульминация,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вязка). Работа в парах (с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тезисного плана отрывков рассказа при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сультативной помощи учит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ля,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отрывков текста), самостоятельное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ставление цитатного плана с последующей взаимопрове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кой.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Составить план пер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сказа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тории с глухарём.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определяют 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тобиографические черты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сказа, тему и основную мысль рассказа, анализируют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зицию произведения.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понимают текст в общем, ищут и выдел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необходимую информацию.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соотносят свои знания с поставленной целью, комментируют полученную информацию.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планируют учебное сотрудничество в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лективе, проектируют работу в группе: контролируют, корре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тируют, оценивают действия партнёра.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оценки содержания художес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венных произведений, посту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 литературных персонажей на основе сформированных личностных ценностей на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образов героев произвед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Acтафьев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«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Васю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кино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озеро». Поведение героя в лесу. Основные черты характера героя рассказа. Человек и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рода в рассказе.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E04B08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тезисного плана сообщения по теме «Характер героя рассказа». Работа в группах «Картины природы. «Открытие»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Васюткой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нового озера».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Пересказ истории с глухарём. Ответить на вопрос: зачем эта история введена писателем в рассказ? Чтение по ролям эпизода встречи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Васютки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экипажем бота "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Игарец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выр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зительное чтение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ного из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стих-й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К.М.Симонова или А.Т.Твардовского. 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об одном из поэтов.</w:t>
            </w:r>
          </w:p>
        </w:tc>
        <w:tc>
          <w:tcPr>
            <w:tcW w:w="35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дают характер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стику поступкам героя, опред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значение картин природы, самостоятельно работают с текстом.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умеют извл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кать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 из различных источников (текст, сообщение учителя,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глядные средства), анализир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объект с целью выделения существенных признаков.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выбор учебного действия для достижения планируемого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зультата.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устанавливают и сравн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разные точки зрения, принимают решение и делают выбор.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оценки содержания художес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венных произведений, посту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 литературных персонажей на основе сформированных личностных ценностей на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образов героев произвед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FD1C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2EE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К.М.Симонов. Слово о поэте. "Майор привёз мальчишку на лаф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те…". Война и дети. А.Т.Твардовский. Слово о поэте. "Рассказ танк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ста". Патриотические подвиги детей в годы Великой Отечественной войны.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7632EE" w:rsidRPr="001C2A1E" w:rsidRDefault="007632EE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33312F" w:rsidP="007632E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Сведения о жизни и творчес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 А.Т. Твардовского и К.М. Симонова (кратко); содерж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стихотворений о Великой Отечественной войне, каково было значение поэзии в годы ВОВ?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анализу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рений, сопоставительный анализ стихотворений.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Проанал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зировать любое стихотв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рение о ВОВ.</w:t>
            </w:r>
          </w:p>
          <w:p w:rsidR="007632EE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выразительно читают стихотворения; сопо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тавляют друг с другом; сопо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тавляют произведения литер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туры и живописи.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воспринимают стихотво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ный текст, вычленяют нужную информацию, выразительно читают стихотворный текст, анализируют художественный текст.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выбор учебного действия для достижения планируемого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зультата, планируют алгоритм ответа, работают в группе.</w:t>
            </w:r>
            <w:proofErr w:type="gramEnd"/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навыки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ментированного чтения, строят монологические высказывания, формулируют свою точку зр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позицию.</w:t>
            </w:r>
          </w:p>
          <w:p w:rsidR="007632EE" w:rsidRPr="001C2A1E" w:rsidRDefault="007632EE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чувства гордости и уважения к культурному наследию своей страны посредством изучения художественных произведений на историческую тему, восп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личностных ценностей на основе образов героев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7632EE" w:rsidRPr="001C2A1E" w:rsidRDefault="007632E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6FF5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Русские поэты XX века о Родине и родной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роде: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И.А.Бунин, А.А.Прокофьев,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Д.Б.Кедрин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Образ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дины в стихах о прир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5D6FF5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5D6FF5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поэтического образа Родины в стихотворениях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этов 20 века; выразительное чтение, анализ поэтического текста, описание картин.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алгоритма для анализа поэтического текста с последующей взаимопрове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кой.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Сопоставление образов 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ской природы в волшебных сказках и лирических стих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творениях.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группах: выполнение заданий по темам «Тема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дины», «Пейзаж», «Средства художественной выразител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(эпитет, метафора,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раз-символ и т.д.)»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43485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ыучить одно из стихотв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рений на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зусть.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выразительно читают стихотворения на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зусть, владеют элементами анализа поэтического текста, сопоставляют поэтические те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сты один с другим.</w:t>
            </w:r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ищут и выд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 в предложенных текстах, выразительно читают текст, развивают навыки сопостав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анализа художестве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текстов.</w:t>
            </w:r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выбор учебного действия для достижения планируемого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зультата, планируют алгоритм ответа.</w:t>
            </w:r>
            <w:proofErr w:type="gramEnd"/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навыки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ментированного чтения, строят монологическое высказывание, формулируют свою точку зр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позицию.</w:t>
            </w:r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эстетического восприятия мира с целью гармоничного развития личности.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5C136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5D6FF5" w:rsidRPr="001C2A1E" w:rsidRDefault="005D6FF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6FF5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43485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Русские поэты XX века о Родине и родной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роде: Н.М.Рубцов,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Дон-Аминадо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5D6FF5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5D6FF5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Биографические сведения об авторах стихотворений; выр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зительное чтение стихотвор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ний, зрительное представл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картин, которые воссо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дают поэты, художественные средства, помогающие авт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рам передать свое настроение, их роль.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Конкурс чтецов.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43485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арис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илл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страцию к любому из стихотв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рений.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Принести тексты рассказов Н.А.Тэффи.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выразительно читают стихотворения, анал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зируют поэтический текст, 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деют навыками монологич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ской речи.</w:t>
            </w:r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ищут и выд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цию в предложенных текстах, выразительно читают текст, развивают навыки сопостав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тельного анализа художестве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текстов.</w:t>
            </w:r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выбор учебного действия для достижения планируемого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зультата, планируют алгоритм ответа.</w:t>
            </w:r>
            <w:proofErr w:type="gramEnd"/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навыки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ментированного чтения, строят монологическое высказывание, формулируют свою точку зр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позицию.</w:t>
            </w:r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эстетического восприятия мира с целью гармоничного развития личности.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5D6FF5" w:rsidRPr="001C2A1E" w:rsidRDefault="005D6FF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6FF5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Н.А.Тэффи. "Валя".</w:t>
            </w:r>
          </w:p>
          <w:p w:rsidR="005D6FF5" w:rsidRPr="001C2A1E" w:rsidRDefault="005D6F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D6FF5" w:rsidRPr="001C2A1E" w:rsidRDefault="005D6F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5D6FF5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5D6FF5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 о писателе. Происхо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дение псевдонима, анализ текста с точки зрения изобр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зительно-выразительных средств (намёк и языковая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ра), определение их роли.</w:t>
            </w: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Главная тема рассказов Тэ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 - обыденная, повседневная жизнь, герои – обычные 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ди; ситуации, описанные в миниатюрах, знакомы кажд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му, характеры – легко узн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ваемые (в своих произведен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ях писательница возвышает и облагораживает повседне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суету.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Юмор Тэффи не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обличает, не акцентирует внимание на злом, а примир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 нас с действительностью, превращая все мелкое, гря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ное, ненужное и ничтожное в нашей жизни в смешное).</w:t>
            </w:r>
            <w:proofErr w:type="gramEnd"/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F31CA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рочитать рассказы Саши Чё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"</w:t>
            </w:r>
            <w:proofErr w:type="spellStart"/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казкий</w:t>
            </w:r>
            <w:proofErr w:type="spellEnd"/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пленник", "Игорь-Роби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5D6FF5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зон").</w:t>
            </w:r>
            <w:proofErr w:type="gramEnd"/>
          </w:p>
          <w:p w:rsidR="005D6FF5" w:rsidRPr="001C2A1E" w:rsidRDefault="005D6FF5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развитие понятия о юморе; умеют видеть сме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в обыденных житейских ситуациях.</w:t>
            </w:r>
            <w:proofErr w:type="gramEnd"/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выполняют учебно-познавательные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анализа, синтеза, сравнения, классификации, делают обо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щения, выводы.</w:t>
            </w:r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адекватно оц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нивают свои достижения, осо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нают возникающие трудности, осуществляют поиск причин и пути преодоления.</w:t>
            </w:r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большие монологические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сказывания, осуществляют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вместную деятельность в парах и рабочих группах с учетом конкретных учебно-познавательных задач.</w:t>
            </w:r>
          </w:p>
          <w:p w:rsidR="005D6FF5" w:rsidRPr="001C2A1E" w:rsidRDefault="005D6FF5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осознают свои трудности и стремятся к их преодолению, проявляют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собность к самооценке своих действий, поступков.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FF5" w:rsidRPr="001C2A1E" w:rsidRDefault="005D6FF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5D6FF5" w:rsidRPr="001C2A1E" w:rsidRDefault="005D6FF5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83801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3B4FCE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Саша Черный. Образы детей в рассказах "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казкий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пленник", "Игорь-Робинзон".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B83801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 о писателях. Автоби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графичные черты в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дениях Саши Чёрного. Выя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способов создания 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мического в рассказах Саши Черного. Образы и сюжеты литературной классики в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изведениях Саши Черного. Юмор в его рассказах.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Подбор из рассказов цита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примеров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ллюстр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рующих понятие "юмор".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754FF0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.188, творческое задание.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  <w:p w:rsidR="00B83801" w:rsidRPr="001C2A1E" w:rsidRDefault="00B83801" w:rsidP="004F24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сопоставляют литературные произведения одно с другим, характеризуют героев и их поступки, находят в тексте изобразительно-выразительные средства,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дающие произведению юмор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стический характер.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ищут и выд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 в предложенных текстах, выразительно читают предл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женные тексты.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анализируют выбор учебного действия для достижения планируемого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зультата, планируют алгоритм ответа.</w:t>
            </w:r>
            <w:proofErr w:type="gramEnd"/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навыки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ментированного чтения, строят монологическое высказывание, формулируют свою точку зр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позицию.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эстетическое восприятие мира с целью га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моничного развития личности.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065CD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65CD" w:rsidRPr="001C2A1E" w:rsidRDefault="00D065CD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65CD" w:rsidRPr="001C2A1E" w:rsidRDefault="00D065CD" w:rsidP="00D065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Ю.Ч. Ким «Рыба-кит». Юмор в стихотворной форме.</w:t>
            </w:r>
          </w:p>
          <w:p w:rsidR="00D065CD" w:rsidRPr="001C2A1E" w:rsidRDefault="00D065CD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D065CD" w:rsidRPr="001C2A1E" w:rsidRDefault="003B4FC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D065CD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817" w:rsidRPr="001C2A1E" w:rsidRDefault="00823817" w:rsidP="00823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рассказ о писателях, выразительное чтение прои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ведений</w:t>
            </w:r>
          </w:p>
          <w:p w:rsidR="00823817" w:rsidRPr="001C2A1E" w:rsidRDefault="00823817" w:rsidP="00823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Участие в коллективном ди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логе</w:t>
            </w:r>
          </w:p>
          <w:p w:rsidR="00823817" w:rsidRPr="001C2A1E" w:rsidRDefault="00823817" w:rsidP="00823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со словарём литерат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роведческих терминов</w:t>
            </w:r>
          </w:p>
          <w:p w:rsidR="00823817" w:rsidRPr="001C2A1E" w:rsidRDefault="00823817" w:rsidP="00823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Устное иллюстрирование </w:t>
            </w:r>
          </w:p>
          <w:p w:rsidR="00D065CD" w:rsidRPr="001C2A1E" w:rsidRDefault="00D065CD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4FCE" w:rsidRPr="001C2A1E" w:rsidRDefault="004F24CD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виться к КР.</w:t>
            </w:r>
          </w:p>
          <w:p w:rsidR="00D065CD" w:rsidRPr="001C2A1E" w:rsidRDefault="003B4FCE" w:rsidP="003B4FC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Написать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мини-сочинение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«В роли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какого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тературн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героя я могу себя предст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вить»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65CD" w:rsidRPr="001C2A1E" w:rsidRDefault="003B4FCE" w:rsidP="00D0198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содерж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прочитанного произвед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воспринимать, анализир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вать текст, формулировать идею и проблематику произв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дений </w:t>
            </w:r>
            <w:proofErr w:type="spellStart"/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Аргументированно</w:t>
            </w:r>
            <w:proofErr w:type="spellEnd"/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мулировать своё отношение к </w:t>
            </w:r>
            <w:proofErr w:type="gramStart"/>
            <w:r w:rsidR="00823817"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B4FCE" w:rsidRPr="001C2A1E" w:rsidRDefault="003B4FCE" w:rsidP="00D01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выполнять учебно-познавательные дейс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 в материализованной и у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ственной форме, устанавливать </w:t>
            </w:r>
            <w:proofErr w:type="spellStart"/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причинно-следсвенные</w:t>
            </w:r>
            <w:proofErr w:type="spellEnd"/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связи, делать выводы</w:t>
            </w:r>
          </w:p>
          <w:p w:rsidR="003B4FCE" w:rsidRPr="001C2A1E" w:rsidRDefault="003B4FCE" w:rsidP="00D01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адекватно оц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нивать свои достижения.</w:t>
            </w:r>
          </w:p>
          <w:p w:rsidR="003B4FCE" w:rsidRPr="001C2A1E" w:rsidRDefault="003B4FCE" w:rsidP="00D01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Коммуникативные: 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строить монологические выск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зывания, проявлять активность для решения познавательных задач.</w:t>
            </w:r>
          </w:p>
          <w:p w:rsidR="003B4FCE" w:rsidRPr="001C2A1E" w:rsidRDefault="003B4FCE" w:rsidP="00D01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Осознавать свои трудности и стремиться к их преодолению. Положительно относиться к учению, иметь желание приобретать новые знания.</w:t>
            </w:r>
          </w:p>
          <w:p w:rsidR="003B4FCE" w:rsidRPr="001C2A1E" w:rsidRDefault="003B4FCE" w:rsidP="00D01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65CD" w:rsidRPr="001C2A1E" w:rsidRDefault="00D065CD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D065CD" w:rsidRPr="001C2A1E" w:rsidRDefault="00D065CD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83801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3B4FCE" w:rsidP="0026226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Тестирование по теме 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«Р</w:t>
            </w:r>
            <w:r w:rsidR="00262267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усская литература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19-20 вв.</w:t>
            </w:r>
            <w:r w:rsidR="00262267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B83801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26226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Тестирование по русской 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тературе 19-20 вв. 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обобщают и си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тематизируют полученные зн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сформированные УУД.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ищут и выд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ляют необходимую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цию, синтезируют полученную информацию для составления ответа (тест) </w:t>
            </w:r>
            <w:proofErr w:type="gramEnd"/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выполняют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учебные действия (отвечают на вопросы теста), планируют 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горитм ответа, работают сам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стоятельно.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адекватно используют различные речевые средства для решения комм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никативных задач.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чувс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гордости и уважения к кул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турному наследию своей 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 посредством изучения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дожественных произведений.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D35F6" w:rsidRPr="001C2A1E" w:rsidTr="00B83801">
        <w:trPr>
          <w:gridAfter w:val="1"/>
          <w:wAfter w:w="30" w:type="dxa"/>
          <w:tblCellSpacing w:w="0" w:type="dxa"/>
        </w:trPr>
        <w:tc>
          <w:tcPr>
            <w:tcW w:w="15448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35F6" w:rsidRPr="001C2A1E" w:rsidRDefault="00DD35F6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ИЗ ЗА</w:t>
            </w:r>
            <w:r w:rsidR="00003EF1"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РУБЕЖНОЙ ЛИТЕРАТУРЫ (10</w:t>
            </w: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B83801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Роберт Льюис Стиве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сон. Баллада «Вереск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вый мед». Бережное 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ношение к традициям предков. Развитие пон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тия о балладе.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B83801" w:rsidRPr="001C2A1E" w:rsidRDefault="007632EE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Сведения о жизни писателя, события, о которых рассказ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вается в балладе; черты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рактера, которые прославляет автор, признаки жанра балл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ды в «Вересковом меде» Р.Л. Стивенсона.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Групповая работа – составл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рассуждения по теме «Подвиг героя во имя сохр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нения традиций предков».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262267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рочитать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роман Д.Дефо «Робинзон Крузо».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выразительно читают балладу, характеризуют героев и их поступки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овладение навыком смыслового чтения, развитие навыков анализа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дожественного текста, выдв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гают гипотезы при работе с текстом и обосновывают их.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выполняют учебные действия, планируют алгоритм ответа, корректируют ответ.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навыки ко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ментированного чтения, строят монологическое высказывание, формулируют свою точку зр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позицию.</w:t>
            </w:r>
          </w:p>
          <w:p w:rsidR="00B83801" w:rsidRPr="001C2A1E" w:rsidRDefault="00B83801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формирование познавательного интереса к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творчеству зарубежных пис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телей, воспитание личностных ценностей на основе образов героев произведения.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19FB" w:rsidRPr="001C2A1E" w:rsidTr="0033312F">
        <w:trPr>
          <w:gridAfter w:val="1"/>
          <w:wAfter w:w="30" w:type="dxa"/>
          <w:trHeight w:val="7955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 Дефо. Слово о пис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теле. «Робинзон Крузо» - произведение о силе человеческого духа.  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right w:val="single" w:sz="4" w:space="0" w:color="auto"/>
            </w:tcBorders>
          </w:tcPr>
          <w:p w:rsidR="009E19FB" w:rsidRPr="001C2A1E" w:rsidRDefault="009E19F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right w:val="single" w:sz="6" w:space="0" w:color="000001"/>
            </w:tcBorders>
          </w:tcPr>
          <w:p w:rsidR="009E19FB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тия» нового 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Автор и факты его биогр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фии, сюжет романа; анализ характера героя, его посту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ков, изменения в поведении и характере; авторское отнош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 изображаемому, глуб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кое уважение к человеческ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труду, изображение труда как основы жизни.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Значение романа в истории литературы.</w:t>
            </w:r>
          </w:p>
          <w:p w:rsidR="009E19FB" w:rsidRPr="001C2A1E" w:rsidRDefault="009E19F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парах: составление «Словаря путешественника», работа в группах: составление рассуждения по теме «Гимн неисчерпаемым возможн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стям человека».</w:t>
            </w:r>
          </w:p>
          <w:p w:rsidR="009E19FB" w:rsidRPr="001C2A1E" w:rsidRDefault="009E19F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19FB" w:rsidRPr="001C2A1E" w:rsidRDefault="009E19FB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 213,     з.4, 5.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выразительно пересказывают текст, воспр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изводят все приключения и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бытия в жизни Робинзона,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рактеризуют героя и его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ступки, прослеживают измен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в поведении и характере героя, понимают значение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мана в истории литературы.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понимают текст в общем, ищут и выдел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необходимую информацию.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развивают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собности к регуляции учебной деятельности (самостоятел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целенаправленность), комментируют полученную информацию.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полученные знания при ответе, проектируют работу в группе: контролируют, комментируют, оценивают действия партнёра.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познавательного интереса к творчеству зарубежных 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зочников, нравственно-этическое оценивание соде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жания художественного прои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right w:val="single" w:sz="6" w:space="0" w:color="000001"/>
            </w:tcBorders>
          </w:tcPr>
          <w:p w:rsidR="009E19FB" w:rsidRPr="001C2A1E" w:rsidRDefault="009E19FB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19FB" w:rsidRPr="001C2A1E" w:rsidTr="0033312F">
        <w:trPr>
          <w:gridAfter w:val="1"/>
          <w:wAfter w:w="30" w:type="dxa"/>
          <w:trHeight w:val="7955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Необычайные прикл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чения Робинзона Крузо. Характер главного героя романа Д. Дефо "Роби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зон Крузо". Гимн неи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черпаемым возможн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стям человека.</w:t>
            </w:r>
          </w:p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right w:val="single" w:sz="4" w:space="0" w:color="auto"/>
            </w:tcBorders>
          </w:tcPr>
          <w:p w:rsidR="009E19FB" w:rsidRPr="001C2A1E" w:rsidRDefault="00E04B08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right w:val="single" w:sz="6" w:space="0" w:color="000001"/>
            </w:tcBorders>
          </w:tcPr>
          <w:p w:rsidR="009E19FB" w:rsidRPr="001C2A1E" w:rsidRDefault="00E04B08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Автор и факты его биогр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фии, сюжет романа; анализ характера героя, его посту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ков, изменения в поведении и характере; авторское отнош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 изображаемому, глуб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кое уважение к человеческ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 труду, изображение труда как основы жизни.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Значение романа в истории литературы.</w:t>
            </w:r>
          </w:p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парах: составление «Словаря путешественника», работа в группах: составление рассуждения по теме «Гимн неисчерпаемым возможн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стям человека».</w:t>
            </w:r>
          </w:p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Прочитать сказку Х.К.Андерсена «Снежная королева».</w:t>
            </w:r>
          </w:p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 Х.К.Андерсене.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выразительно пересказывают текст, воспр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изводят все приключения и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бытия в жизни Робинзона,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рактеризуют героя и его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ступки, прослеживают измен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в поведении и характере героя, понимают значение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мана в истории литературы.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понимают текст в общем, ищут и выдел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необходимую информацию.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развивают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собности к регуляции учебной деятельности (самостоятел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целенаправленность), комментируют полученную информацию.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полученные знания при ответе, проектируют работу в группе: контролируют, комментируют, оценивают действия партнёра.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познавательного интереса к творчеству зарубежных 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зочников, нравственно-этическое оценивание соде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жания художественного прои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right w:val="single" w:sz="6" w:space="0" w:color="000001"/>
            </w:tcBorders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19FB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Х.К. Андерсен.         Краткий рассказ о пис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теле. Сказка «Снежная королева». Композиция сказки.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9E19FB" w:rsidRPr="001C2A1E" w:rsidRDefault="00E04B08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9E19FB" w:rsidRPr="001C2A1E" w:rsidRDefault="0033312F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ы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тия» нового 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знания.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Слово об авторе. Своеобразие художественного мира 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дерсена-сказочника, опред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ляемого эпохой, национал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ными особенностями и ли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ной судьбой писателя; соб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тия его жизни, повлиявшие на выбор замысла сказок; пон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мать сюжет сказки «Снежная королева», особенности ее композиции, деление на гл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 (самостоятельность сюж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 каждой главы), создание портретной и сравнительной характеристики героев; жа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ровые и композиционные особенности сказки. Соотн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шение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реального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фантаст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ческого.</w:t>
            </w:r>
          </w:p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схемы путеш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ствия Герды в поисках Кая.</w:t>
            </w:r>
          </w:p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Подгот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пер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 одн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из эп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зодов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сказки.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содерж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прочитанного произвед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ния, отличают литературную сказку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народной, восприн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мают и анализируют текст,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формулируют идею, дают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рактеристику героям и их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ступкам.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видят комп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зицию произведения, поним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текст в общем, ищут и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деляют необходимую инфо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мацию.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развивают сп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собности к регуляции учебной деятельности, комментируют полученную информацию.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полученные знания при ответе, адекватно используют речевые средства и грамотно констру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 ответ.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формирование познавательного интереса к творчеству зарубежных 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зочников, нравственно-этическое оценивание соде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жания художественного прои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ведения.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19FB" w:rsidRPr="001C2A1E" w:rsidTr="0033312F">
        <w:trPr>
          <w:gridAfter w:val="1"/>
          <w:wAfter w:w="30" w:type="dxa"/>
          <w:tblCellSpacing w:w="0" w:type="dxa"/>
        </w:trPr>
        <w:tc>
          <w:tcPr>
            <w:tcW w:w="6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Характеристика героев сказки «Снежная кор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лева».</w:t>
            </w:r>
          </w:p>
        </w:tc>
        <w:tc>
          <w:tcPr>
            <w:tcW w:w="85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9E19FB" w:rsidRPr="001C2A1E" w:rsidRDefault="00396AE0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9E19FB" w:rsidRPr="001C2A1E" w:rsidRDefault="00E04B08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сти.</w:t>
            </w:r>
          </w:p>
        </w:tc>
        <w:tc>
          <w:tcPr>
            <w:tcW w:w="33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рассуждения по теме «Противопоставление красоты внешней и внутре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ней – Герда и Снежная кор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лева».</w:t>
            </w:r>
          </w:p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Выбор эпизодов для характ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ристики персонажей, уст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новление ассоциативных св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зей с иллюстрациями.</w:t>
            </w:r>
          </w:p>
          <w:p w:rsidR="009E19FB" w:rsidRPr="001C2A1E" w:rsidRDefault="009E19FB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396AE0" w:rsidP="009E19F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Вопрос: «Что сближает и что разд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ляет Кая и Герду?»</w:t>
            </w:r>
          </w:p>
        </w:tc>
        <w:tc>
          <w:tcPr>
            <w:tcW w:w="35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видят в сказке обличие зла, характеризуют поступки героев.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владеют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выком смыслового чтения, ан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лизируют художественный текст, выбирают критерии для сравнения персонажей, выдв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гают гипотезы при работе с текстом и обосновывают их.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планируют 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горитм ответа, корректируют ответ.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нологическое высказывание, формулируют свою точку зр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 позицию.</w:t>
            </w:r>
          </w:p>
          <w:p w:rsidR="009E19FB" w:rsidRPr="001C2A1E" w:rsidRDefault="009E19FB" w:rsidP="00D01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формируют оц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ночное отношение к содерж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 художественных произв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дений, поступков литерату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персонажей на основе личностных ценностей.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9E19FB" w:rsidRPr="001C2A1E" w:rsidRDefault="009E19FB" w:rsidP="009E19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D35F6" w:rsidRPr="001C2A1E" w:rsidRDefault="00DD35F6" w:rsidP="00DD35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tbl>
      <w:tblPr>
        <w:tblW w:w="15452" w:type="dxa"/>
        <w:tblCellSpacing w:w="0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8"/>
        <w:gridCol w:w="2243"/>
        <w:gridCol w:w="467"/>
        <w:gridCol w:w="2058"/>
        <w:gridCol w:w="3280"/>
        <w:gridCol w:w="1812"/>
        <w:gridCol w:w="3888"/>
        <w:gridCol w:w="580"/>
        <w:gridCol w:w="406"/>
      </w:tblGrid>
      <w:tr w:rsidR="001C2A1E" w:rsidRPr="001C2A1E" w:rsidTr="00F30A2E">
        <w:trPr>
          <w:tblCellSpacing w:w="0" w:type="dxa"/>
        </w:trPr>
        <w:tc>
          <w:tcPr>
            <w:tcW w:w="7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Подготовка к домашнему соч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нению «Герда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тив Снежной 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ролевы», «Что 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менилось в хара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тере маленькой разбойницы после встречи с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дой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46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B83801" w:rsidRPr="001C2A1E" w:rsidRDefault="005C136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33312F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развивающ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го контроля.</w:t>
            </w:r>
          </w:p>
        </w:tc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Подбор цитат к сравнител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характеристике Кая, Герды, маленькой разбойн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цы, Снежной королевы (оп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сание внешности, обстано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которая их окружает). Победа добра, любви и дружбы над злом.</w:t>
            </w:r>
          </w:p>
        </w:tc>
        <w:tc>
          <w:tcPr>
            <w:tcW w:w="1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396AE0" w:rsidP="00396AE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Написать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чинение. П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гото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вить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общение о Джеке Лонд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не.</w:t>
            </w:r>
          </w:p>
        </w:tc>
        <w:tc>
          <w:tcPr>
            <w:tcW w:w="3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создают письме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высказывания, осуществляют выбор и использование выраз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тельных средств языка.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выполняют учебно-познавательные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ан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лиза, синтеза, сравнения, класс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фикации, делают обобщения,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воды.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адекватно оцен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свои достижения, осознают возникающие трудности, осущес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вляют поиск причин и пути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одоления.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большие монологические выск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зывания, осуществляют совмес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деятельность в парах и раб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чих группах с учетом конкретных задач.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осознают свои тру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ности и стремятся к их преодол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нию, проявляют способность к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мооценке своих действий, посту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E322F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2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Джек Лондон. Трудная, но инт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ресная жизнь (сл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 о писателе). «Сказание о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B83801" w:rsidRPr="001C2A1E" w:rsidRDefault="005C136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«открытия» нового знания.</w:t>
            </w:r>
          </w:p>
        </w:tc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Краткий рассказ о писателе.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Сюжет рассказа, его герои; обычаи, верования, нравы северного народа, показа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писателем;</w:t>
            </w:r>
            <w:proofErr w:type="gramEnd"/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цитатного пл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рассказа, пересказы эп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зодов (краткий, выборочный, от лица героя)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396AE0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одготовить пересказ «Ск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зания о </w:t>
            </w:r>
            <w:proofErr w:type="spellStart"/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Кише</w:t>
            </w:r>
            <w:proofErr w:type="spellEnd"/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от лица гла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героя.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автора, факты его биографии; выразительно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ресказывают текст, дают характ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ристику героев и их поступков, находят в тексте изобразительно-выразительные средства.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ищут и выдел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нужную для характеристики героя информацию, выдвигают гипотезы при работе с текстом и обосновывают их, делают выв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ды. 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применяют метод информационного поиска, в том числе с помощью компьютерных средств.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устанавливают рабочие отношения, эффективно сотрудничают и способствуют продуктивной кооперации.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познавательного интереса к тво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честву русских и зарубежных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сателей, оценочного отношения к содержанию художественных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изведений, поступков литерату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ных персонажей.</w:t>
            </w:r>
          </w:p>
        </w:tc>
        <w:tc>
          <w:tcPr>
            <w:tcW w:w="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E322F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22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6AE0" w:rsidRPr="001C2A1E" w:rsidRDefault="00B83801" w:rsidP="00396AE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РР. Нравств</w:t>
            </w:r>
            <w:r w:rsidR="00396AE0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енное взросление героя рассказа «Сказ</w:t>
            </w:r>
            <w:r w:rsidR="00396AE0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96AE0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ние о </w:t>
            </w:r>
            <w:proofErr w:type="spellStart"/>
            <w:r w:rsidR="00396AE0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Кише</w:t>
            </w:r>
            <w:proofErr w:type="spellEnd"/>
            <w:r w:rsidR="00396AE0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B83801" w:rsidRPr="001C2A1E" w:rsidRDefault="005C136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развивающ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характера</w:t>
            </w:r>
          </w:p>
        </w:tc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Становление характера героя (смелость, мужество). Ма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терство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Дж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Лондона в 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бражении жизни северного народа.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Почему Джек Лондон назвал произведение сказанием? Почему имя, деяния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иша стали легендой?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396AE0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рочитать «Приключения Тома </w:t>
            </w:r>
            <w:proofErr w:type="spellStart"/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Сойера</w:t>
            </w:r>
            <w:proofErr w:type="spellEnd"/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М.Твена.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средства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крытия характеров действующих лиц (поступки, портрет, пейзаж, авторская оценка)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выполняют учебно-познавательные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вия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существляют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ан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лиза, синтеза, сравнения, класс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фикации, делают обобщения, 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воды.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адекватно оцен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свои достижения, осознают возникающие трудности, осущес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вляют поиск причин и пути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одоления.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большие монологические выск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зывания, осуществляют совмес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деятельность в парах и раб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чих группах с учетом конкретных задач.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осознают свои тру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 и стремятся к их преодол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нию, проявляют способность к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мооценке своих действий, посту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E322F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2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 Твен. Слово о писателе. «Пр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ключения Тома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Сойера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». Жизнь и заботы Тома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B83801" w:rsidRPr="001C2A1E" w:rsidRDefault="005C136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5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Урок «открытия» нового знания.</w:t>
            </w:r>
          </w:p>
        </w:tc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Сведения о жизни и творч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 М. Твена (кратко);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жет и содержание романа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«Приключения Тома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Сой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эпиз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дов романа; характеризовать героя и его поступки.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Том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Бекки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их дружба. Внутренний мир героев М. Твена. Причудливое сочет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реальных жизненных проблем и игровых прикл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ченческих ситуаций. Из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бретательность в играх – умение сделать окружающий мир интересным. Юмор и ирония в романе. Приемы иронии (повторы, нагнет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неожиданность, контр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сты). Прослушивание фра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ментов романа в актерском исполнении, обсуждение.</w:t>
            </w:r>
          </w:p>
        </w:tc>
        <w:tc>
          <w:tcPr>
            <w:tcW w:w="1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003EF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С. 268, з.4.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знают автора, факты его биографии, сюжет романа;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нимают время и место действия,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умеют пересказывать текст,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ставлять рассказ о Томе (кто он такой, где живет, кто его семья, каковы его заботы, переживания), оценивать его поступки; умеют сопоставлять текст с иллюстр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циями художника.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ищут и выдел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нужную для ответа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цию, выдвигают гипотезы при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боте с текстом и обосновывают их, делают выводы.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подбирают в тексте доказательства своим гипотезам; корректируют ответ.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мон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логическое высказывание, учит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вают мнения других.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познавательного интереса к тво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честву русских и зарубежных п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сателей, оценочного отношения к содержанию художественных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изведений, поступков литерату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персонажей на основе личн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стных ценностей.</w:t>
            </w:r>
          </w:p>
        </w:tc>
        <w:tc>
          <w:tcPr>
            <w:tcW w:w="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E322F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A1E" w:rsidRPr="001C2A1E" w:rsidTr="00F30A2E">
        <w:trPr>
          <w:tblCellSpacing w:w="0" w:type="dxa"/>
        </w:trPr>
        <w:tc>
          <w:tcPr>
            <w:tcW w:w="7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2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Том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Сойер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его друзья. Черты х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рактера героев. Том и Гек в ром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 </w:t>
            </w:r>
            <w:r w:rsidR="00003EF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 Твена.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B83801" w:rsidRPr="001C2A1E" w:rsidRDefault="005C136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5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Урок </w:t>
            </w:r>
            <w:proofErr w:type="spellStart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общемет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дической</w:t>
            </w:r>
            <w:proofErr w:type="spellEnd"/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напра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</w:t>
            </w:r>
            <w:r w:rsidRPr="001C2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ленности.</w:t>
            </w:r>
          </w:p>
        </w:tc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Том и Гек, дружба мальч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ков. Игры, забавы, находч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вость, предприимчивость. Черты характера Тома, 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крывшиеся в отношениях с друзьями. Пересказ эпизода 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(игра Тома и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Джеда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Робин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Гуда), сравнение Тома и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 в эпизоде (Сид съел сахар и свалил вину на Тома). Анализ сцены «В пещере».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003EF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спомнить литературные произведения, изученные в 5 классе. Какое из них прои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вело наибол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шее впечатл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ние, заставило задуматься?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отбирают эпизоды, помогающие ярче увидеть хара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 Тома, его взаимоотношения с друзьями; проследить, как мал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чишеское озорство и неуемная фантазия Тома сменяются мужес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вом и находчивостью перед лицом смертельной опасности.</w:t>
            </w:r>
          </w:p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выполняют учебно-познавательные действия в материализованной и умственной форме;</w:t>
            </w: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для решения учебных задач операции анализа, синтеза, сравнения, классифик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ции, устанавливают причинно-следственные связи, делают обо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щения, выводы.</w:t>
            </w:r>
          </w:p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принимают и 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храняют учебную задачу; план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руют необходимые операции, де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ствуют по плану.</w:t>
            </w:r>
          </w:p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большие монологические выск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зывания, осуществляют совмес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деятельность в парах и раб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чих группах с учетом конкретных учебно-познавательных задач.</w:t>
            </w:r>
          </w:p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осваивают новые виды деятельности, участвуют в творческом созидательном пр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цессе, осознают себя как индив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дуальность и как члены общества.</w:t>
            </w:r>
          </w:p>
        </w:tc>
        <w:tc>
          <w:tcPr>
            <w:tcW w:w="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E322F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3347" w:rsidRPr="001C2A1E" w:rsidTr="0033312F">
        <w:trPr>
          <w:tblCellSpacing w:w="0" w:type="dxa"/>
        </w:trPr>
        <w:tc>
          <w:tcPr>
            <w:tcW w:w="15452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03EF1" w:rsidRPr="001C2A1E" w:rsidRDefault="00003EF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proofErr w:type="gramStart"/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В 5 КЛАССЕ</w:t>
            </w:r>
            <w:r w:rsidR="000F28E6" w:rsidRPr="001C2A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(3ч.)</w:t>
            </w:r>
          </w:p>
        </w:tc>
      </w:tr>
      <w:tr w:rsidR="001C2A1E" w:rsidRPr="001C2A1E" w:rsidTr="00F30A2E">
        <w:trPr>
          <w:tblCellSpacing w:w="0" w:type="dxa"/>
        </w:trPr>
        <w:tc>
          <w:tcPr>
            <w:tcW w:w="7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003EF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22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РР. Итоговый урок-праздник. "Путешествие по стране </w:t>
            </w:r>
            <w:proofErr w:type="spellStart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Литерат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рии</w:t>
            </w:r>
            <w:proofErr w:type="spellEnd"/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5 класса".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</w:tcPr>
          <w:p w:rsidR="00B83801" w:rsidRPr="001C2A1E" w:rsidRDefault="005C1366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E04B08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развивающ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контроля</w:t>
            </w:r>
          </w:p>
        </w:tc>
        <w:tc>
          <w:tcPr>
            <w:tcW w:w="32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игровой форме обобщить материал, изученный в теч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учебного года; закрепить полученные знания.</w:t>
            </w:r>
          </w:p>
        </w:tc>
        <w:tc>
          <w:tcPr>
            <w:tcW w:w="1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003EF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одготовить представление книги, проч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танной в этом году (не пр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B83801"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граммное).</w:t>
            </w:r>
          </w:p>
          <w:p w:rsidR="00B83801" w:rsidRPr="001C2A1E" w:rsidRDefault="00B83801" w:rsidP="00083B4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Предметные</w:t>
            </w:r>
            <w:proofErr w:type="gramEnd"/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: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обобщают изуче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ный материал.</w:t>
            </w:r>
          </w:p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Познавательные: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ищут и выдел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 нужную для ответа информ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цию, выдвигают гипотезы при р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боте с текстом и обосновывают их, делают выводы.</w:t>
            </w:r>
          </w:p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Регулятивные:</w:t>
            </w:r>
            <w:r w:rsidRPr="001C2A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оценивают резул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таты своей работы.</w:t>
            </w:r>
          </w:p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строят мон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логические высказывания.</w:t>
            </w:r>
          </w:p>
          <w:p w:rsidR="00B83801" w:rsidRPr="001C2A1E" w:rsidRDefault="00B83801" w:rsidP="001C2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A1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положительно отн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сятся к учению, познавательной деятельности, желают приобретать новые знания, умения, соверше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1C2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ствуют имеющиеся.</w:t>
            </w:r>
          </w:p>
        </w:tc>
        <w:tc>
          <w:tcPr>
            <w:tcW w:w="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B83801" w:rsidRPr="001C2A1E" w:rsidRDefault="00B83801" w:rsidP="00083B4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A3347" w:rsidRDefault="001A3347" w:rsidP="00DD35F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A6EFE" w:rsidRDefault="006A6EFE" w:rsidP="001A3347">
      <w:pPr>
        <w:shd w:val="clear" w:color="auto" w:fill="FFFFFF"/>
        <w:tabs>
          <w:tab w:val="left" w:pos="916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A6EFE" w:rsidRDefault="006A6EFE" w:rsidP="001A3347">
      <w:pPr>
        <w:shd w:val="clear" w:color="auto" w:fill="FFFFFF"/>
        <w:tabs>
          <w:tab w:val="left" w:pos="916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A3347" w:rsidRDefault="001A3347" w:rsidP="001A3347">
      <w:pPr>
        <w:shd w:val="clear" w:color="auto" w:fill="FFFFFF"/>
        <w:tabs>
          <w:tab w:val="left" w:pos="9165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6A6EFE" w:rsidRPr="00145911" w:rsidRDefault="006A6EFE" w:rsidP="006A6EFE">
      <w:pPr>
        <w:pStyle w:val="Default"/>
        <w:jc w:val="center"/>
        <w:rPr>
          <w:color w:val="auto"/>
          <w:sz w:val="32"/>
          <w:szCs w:val="32"/>
        </w:rPr>
      </w:pPr>
      <w:r w:rsidRPr="00145911">
        <w:rPr>
          <w:b/>
          <w:bCs/>
          <w:i/>
          <w:iCs/>
          <w:color w:val="auto"/>
          <w:sz w:val="32"/>
          <w:szCs w:val="32"/>
        </w:rPr>
        <w:t xml:space="preserve">Учебно-методическое и материально-техническое </w:t>
      </w:r>
      <w:proofErr w:type="gramStart"/>
      <w:r w:rsidRPr="00145911">
        <w:rPr>
          <w:b/>
          <w:bCs/>
          <w:i/>
          <w:iCs/>
          <w:color w:val="auto"/>
          <w:sz w:val="32"/>
          <w:szCs w:val="32"/>
        </w:rPr>
        <w:t>обеспечение</w:t>
      </w:r>
      <w:proofErr w:type="gramEnd"/>
      <w:r w:rsidRPr="00145911">
        <w:rPr>
          <w:b/>
          <w:bCs/>
          <w:i/>
          <w:iCs/>
          <w:color w:val="auto"/>
          <w:sz w:val="32"/>
          <w:szCs w:val="32"/>
        </w:rPr>
        <w:t xml:space="preserve"> и перечень рекомендуемой литературы</w:t>
      </w:r>
    </w:p>
    <w:p w:rsidR="006A6EFE" w:rsidRPr="00686919" w:rsidRDefault="006A6EFE" w:rsidP="006A6EFE">
      <w:pPr>
        <w:pStyle w:val="Default"/>
        <w:jc w:val="both"/>
        <w:rPr>
          <w:color w:val="auto"/>
        </w:rPr>
      </w:pPr>
      <w:r w:rsidRPr="00686919">
        <w:rPr>
          <w:color w:val="auto"/>
        </w:rPr>
        <w:t>Литература</w:t>
      </w:r>
      <w:r>
        <w:rPr>
          <w:color w:val="auto"/>
        </w:rPr>
        <w:t xml:space="preserve"> 5</w:t>
      </w:r>
      <w:r w:rsidRPr="00686919">
        <w:rPr>
          <w:color w:val="auto"/>
        </w:rPr>
        <w:t xml:space="preserve"> класс. Учебник для </w:t>
      </w:r>
      <w:proofErr w:type="spellStart"/>
      <w:r w:rsidRPr="00686919">
        <w:rPr>
          <w:color w:val="auto"/>
        </w:rPr>
        <w:t>общеобразоват</w:t>
      </w:r>
      <w:proofErr w:type="spellEnd"/>
      <w:r w:rsidRPr="00686919">
        <w:rPr>
          <w:color w:val="auto"/>
        </w:rPr>
        <w:t xml:space="preserve">. </w:t>
      </w:r>
      <w:r w:rsidR="0076655A" w:rsidRPr="00686919">
        <w:rPr>
          <w:color w:val="auto"/>
        </w:rPr>
        <w:t>О</w:t>
      </w:r>
      <w:r w:rsidRPr="00686919">
        <w:rPr>
          <w:color w:val="auto"/>
        </w:rPr>
        <w:t>рганизаций</w:t>
      </w:r>
      <w:r w:rsidR="0076655A">
        <w:rPr>
          <w:color w:val="auto"/>
        </w:rPr>
        <w:t xml:space="preserve"> с приложением на электронном носителе</w:t>
      </w:r>
      <w:r w:rsidRPr="00686919">
        <w:rPr>
          <w:color w:val="auto"/>
        </w:rPr>
        <w:t>. В 2 ч. / В.Я. Коровина, В.И. К</w:t>
      </w:r>
      <w:r>
        <w:rPr>
          <w:color w:val="auto"/>
        </w:rPr>
        <w:t>оровин, В.П. Журавлев – М., 2014</w:t>
      </w:r>
      <w:r w:rsidRPr="00686919">
        <w:rPr>
          <w:color w:val="auto"/>
        </w:rPr>
        <w:t xml:space="preserve">.  </w:t>
      </w:r>
    </w:p>
    <w:p w:rsidR="006A6EFE" w:rsidRPr="00686919" w:rsidRDefault="006A6EFE" w:rsidP="006A6EFE">
      <w:pPr>
        <w:pStyle w:val="Default"/>
        <w:jc w:val="both"/>
        <w:rPr>
          <w:color w:val="auto"/>
        </w:rPr>
      </w:pPr>
    </w:p>
    <w:p w:rsidR="006A6EFE" w:rsidRPr="00686919" w:rsidRDefault="006A6EFE" w:rsidP="006A6EFE">
      <w:pPr>
        <w:pStyle w:val="Default"/>
        <w:jc w:val="both"/>
        <w:rPr>
          <w:b/>
          <w:color w:val="auto"/>
        </w:rPr>
      </w:pPr>
      <w:r w:rsidRPr="00686919">
        <w:rPr>
          <w:b/>
          <w:color w:val="auto"/>
        </w:rPr>
        <w:t xml:space="preserve">ДЛЯ УЧИТЕЛЯ </w:t>
      </w:r>
    </w:p>
    <w:p w:rsidR="006A6EFE" w:rsidRPr="00686919" w:rsidRDefault="006A6EFE" w:rsidP="006A6EFE">
      <w:pPr>
        <w:pStyle w:val="Default"/>
        <w:jc w:val="both"/>
        <w:rPr>
          <w:color w:val="auto"/>
        </w:rPr>
      </w:pPr>
      <w:r w:rsidRPr="00686919">
        <w:rPr>
          <w:color w:val="auto"/>
        </w:rPr>
        <w:t xml:space="preserve">1. Примерные программы по учебным предметам. Литература. 5-9 классы. – 2-е изд., </w:t>
      </w:r>
      <w:proofErr w:type="spellStart"/>
      <w:r w:rsidRPr="00686919">
        <w:rPr>
          <w:color w:val="auto"/>
        </w:rPr>
        <w:t>дораб</w:t>
      </w:r>
      <w:proofErr w:type="spellEnd"/>
      <w:r w:rsidRPr="00686919">
        <w:rPr>
          <w:color w:val="auto"/>
        </w:rPr>
        <w:t>. – М.</w:t>
      </w:r>
      <w:proofErr w:type="gramStart"/>
      <w:r w:rsidRPr="00686919">
        <w:rPr>
          <w:color w:val="auto"/>
        </w:rPr>
        <w:t xml:space="preserve"> :</w:t>
      </w:r>
      <w:proofErr w:type="gramEnd"/>
      <w:r w:rsidRPr="00686919">
        <w:rPr>
          <w:color w:val="auto"/>
        </w:rPr>
        <w:t xml:space="preserve"> Просвещение, 2011. – 176 с. – (Стандарты вт</w:t>
      </w:r>
      <w:r w:rsidRPr="00686919">
        <w:rPr>
          <w:color w:val="auto"/>
        </w:rPr>
        <w:t>о</w:t>
      </w:r>
      <w:r w:rsidRPr="00686919">
        <w:rPr>
          <w:color w:val="auto"/>
        </w:rPr>
        <w:t xml:space="preserve">рого поколения). </w:t>
      </w:r>
    </w:p>
    <w:p w:rsidR="006A6EFE" w:rsidRPr="00686919" w:rsidRDefault="006A6EFE" w:rsidP="006A6EFE">
      <w:pPr>
        <w:pStyle w:val="Default"/>
        <w:jc w:val="both"/>
        <w:rPr>
          <w:color w:val="auto"/>
        </w:rPr>
      </w:pPr>
      <w:r w:rsidRPr="00686919">
        <w:rPr>
          <w:color w:val="auto"/>
        </w:rPr>
        <w:t>2. Программа общеобразовательных учреждений 5 - 11 классы (базовый уровень) под редакцией В.Я. Коровиной. Допущено Министерством о</w:t>
      </w:r>
      <w:r w:rsidRPr="00686919">
        <w:rPr>
          <w:color w:val="auto"/>
        </w:rPr>
        <w:t>б</w:t>
      </w:r>
      <w:r w:rsidRPr="00686919">
        <w:rPr>
          <w:color w:val="auto"/>
        </w:rPr>
        <w:t xml:space="preserve">разования и науки РФ,  2011 г. </w:t>
      </w:r>
    </w:p>
    <w:p w:rsidR="006A6EFE" w:rsidRPr="00686919" w:rsidRDefault="006A6EFE" w:rsidP="006A6EFE">
      <w:pPr>
        <w:pStyle w:val="Default"/>
        <w:jc w:val="both"/>
        <w:rPr>
          <w:color w:val="auto"/>
        </w:rPr>
      </w:pPr>
      <w:r w:rsidRPr="00686919">
        <w:rPr>
          <w:color w:val="auto"/>
        </w:rPr>
        <w:t>4. Золотарева И.В., Егорова Н.В. Универсальные поур</w:t>
      </w:r>
      <w:r>
        <w:rPr>
          <w:color w:val="auto"/>
        </w:rPr>
        <w:t>очные разработки по литературе. 5</w:t>
      </w:r>
      <w:r w:rsidRPr="00686919">
        <w:rPr>
          <w:color w:val="auto"/>
        </w:rPr>
        <w:t xml:space="preserve"> класс</w:t>
      </w:r>
      <w:proofErr w:type="gramStart"/>
      <w:r w:rsidRPr="00686919">
        <w:rPr>
          <w:color w:val="auto"/>
        </w:rPr>
        <w:t xml:space="preserve">. –- </w:t>
      </w:r>
      <w:proofErr w:type="gramEnd"/>
      <w:r w:rsidRPr="00686919">
        <w:rPr>
          <w:color w:val="auto"/>
        </w:rPr>
        <w:t xml:space="preserve">М: ВАКО, 2014. </w:t>
      </w:r>
    </w:p>
    <w:p w:rsidR="006A6EFE" w:rsidRPr="00686919" w:rsidRDefault="006A6EFE" w:rsidP="006A6EFE">
      <w:pPr>
        <w:pStyle w:val="Default"/>
        <w:jc w:val="both"/>
        <w:rPr>
          <w:color w:val="auto"/>
        </w:rPr>
      </w:pPr>
      <w:r w:rsidRPr="00686919">
        <w:rPr>
          <w:color w:val="auto"/>
        </w:rPr>
        <w:t>5. Коровина В.Я. и др. Читаем, думаем, спорим ...: Дидакти</w:t>
      </w:r>
      <w:r>
        <w:rPr>
          <w:color w:val="auto"/>
        </w:rPr>
        <w:t>ческий материал по литературе: 5</w:t>
      </w:r>
      <w:r w:rsidRPr="00686919">
        <w:rPr>
          <w:color w:val="auto"/>
        </w:rPr>
        <w:t xml:space="preserve"> класс / В.Я. Коровина, В.П. Журавлев, В.И. Кор</w:t>
      </w:r>
      <w:r w:rsidRPr="00686919">
        <w:rPr>
          <w:color w:val="auto"/>
        </w:rPr>
        <w:t>о</w:t>
      </w:r>
      <w:r w:rsidRPr="00686919">
        <w:rPr>
          <w:color w:val="auto"/>
        </w:rPr>
        <w:t xml:space="preserve">вин.– М.: Просвещение, 2014. </w:t>
      </w:r>
    </w:p>
    <w:p w:rsidR="006A6EFE" w:rsidRPr="00686919" w:rsidRDefault="006A6EFE" w:rsidP="006A6EFE">
      <w:pPr>
        <w:pStyle w:val="Default"/>
        <w:jc w:val="both"/>
        <w:rPr>
          <w:color w:val="auto"/>
        </w:rPr>
      </w:pPr>
      <w:r w:rsidRPr="00686919">
        <w:rPr>
          <w:color w:val="auto"/>
        </w:rPr>
        <w:t xml:space="preserve">6. Контрольно-измерительные материалы. Литература: </w:t>
      </w:r>
      <w:r w:rsidR="0076655A">
        <w:rPr>
          <w:color w:val="auto"/>
        </w:rPr>
        <w:t>5</w:t>
      </w:r>
      <w:r w:rsidRPr="00686919">
        <w:rPr>
          <w:color w:val="auto"/>
        </w:rPr>
        <w:t xml:space="preserve"> класс / Сост. </w:t>
      </w:r>
      <w:r>
        <w:rPr>
          <w:color w:val="auto"/>
        </w:rPr>
        <w:t>Л.В. Антонова</w:t>
      </w:r>
      <w:r w:rsidR="0076655A">
        <w:rPr>
          <w:color w:val="auto"/>
        </w:rPr>
        <w:t xml:space="preserve">– </w:t>
      </w:r>
      <w:proofErr w:type="gramStart"/>
      <w:r w:rsidR="0076655A">
        <w:rPr>
          <w:color w:val="auto"/>
        </w:rPr>
        <w:t>М.</w:t>
      </w:r>
      <w:proofErr w:type="gramEnd"/>
      <w:r w:rsidR="0076655A">
        <w:rPr>
          <w:color w:val="auto"/>
        </w:rPr>
        <w:t>: ВАКО, 2018</w:t>
      </w:r>
      <w:r w:rsidRPr="00686919">
        <w:rPr>
          <w:color w:val="auto"/>
        </w:rPr>
        <w:t>. – 96 с. – (Контрольно-измерительные м</w:t>
      </w:r>
      <w:r w:rsidRPr="00686919">
        <w:rPr>
          <w:color w:val="auto"/>
        </w:rPr>
        <w:t>а</w:t>
      </w:r>
      <w:r w:rsidRPr="00686919">
        <w:rPr>
          <w:color w:val="auto"/>
        </w:rPr>
        <w:t xml:space="preserve">териалы). </w:t>
      </w:r>
    </w:p>
    <w:p w:rsidR="006A6EFE" w:rsidRPr="00686919" w:rsidRDefault="006A6EFE" w:rsidP="006A6EFE">
      <w:pPr>
        <w:pStyle w:val="Default"/>
        <w:jc w:val="both"/>
        <w:rPr>
          <w:color w:val="auto"/>
        </w:rPr>
      </w:pPr>
      <w:r w:rsidRPr="00686919">
        <w:rPr>
          <w:color w:val="auto"/>
        </w:rPr>
        <w:t xml:space="preserve">8. Литература. 5-9 классы: диалоговые формы обучения / авт.-сост. Л.В. </w:t>
      </w:r>
      <w:proofErr w:type="spellStart"/>
      <w:r w:rsidRPr="00686919">
        <w:rPr>
          <w:color w:val="auto"/>
        </w:rPr>
        <w:t>Перепелицына</w:t>
      </w:r>
      <w:proofErr w:type="spellEnd"/>
      <w:r w:rsidRPr="00686919">
        <w:rPr>
          <w:color w:val="auto"/>
        </w:rPr>
        <w:t xml:space="preserve">. – Волгоград: Учитель, 2013. </w:t>
      </w:r>
    </w:p>
    <w:p w:rsidR="0076655A" w:rsidRDefault="006A6EFE" w:rsidP="0076655A">
      <w:pPr>
        <w:pStyle w:val="Default"/>
        <w:jc w:val="both"/>
        <w:rPr>
          <w:color w:val="auto"/>
        </w:rPr>
      </w:pPr>
      <w:r w:rsidRPr="00686919">
        <w:rPr>
          <w:color w:val="auto"/>
        </w:rPr>
        <w:t xml:space="preserve">9. Литература в таблицах : 5-11 </w:t>
      </w:r>
      <w:proofErr w:type="spellStart"/>
      <w:r w:rsidRPr="00686919">
        <w:rPr>
          <w:color w:val="auto"/>
        </w:rPr>
        <w:t>кл</w:t>
      </w:r>
      <w:proofErr w:type="spellEnd"/>
      <w:r w:rsidRPr="00686919">
        <w:rPr>
          <w:color w:val="auto"/>
        </w:rPr>
        <w:t xml:space="preserve">.: </w:t>
      </w:r>
      <w:proofErr w:type="spellStart"/>
      <w:r w:rsidRPr="00686919">
        <w:rPr>
          <w:color w:val="auto"/>
        </w:rPr>
        <w:t>справ</w:t>
      </w:r>
      <w:proofErr w:type="gramStart"/>
      <w:r w:rsidRPr="00686919">
        <w:rPr>
          <w:color w:val="auto"/>
        </w:rPr>
        <w:t>.м</w:t>
      </w:r>
      <w:proofErr w:type="gramEnd"/>
      <w:r w:rsidRPr="00686919">
        <w:rPr>
          <w:color w:val="auto"/>
        </w:rPr>
        <w:t>атериалы</w:t>
      </w:r>
      <w:proofErr w:type="spellEnd"/>
      <w:r w:rsidRPr="00686919">
        <w:rPr>
          <w:color w:val="auto"/>
        </w:rPr>
        <w:t xml:space="preserve"> / Н.А. Миронова. – М.: АСТ: </w:t>
      </w:r>
      <w:proofErr w:type="spellStart"/>
      <w:r w:rsidRPr="00686919">
        <w:rPr>
          <w:color w:val="auto"/>
        </w:rPr>
        <w:t>Астрель</w:t>
      </w:r>
      <w:proofErr w:type="spellEnd"/>
      <w:r w:rsidRPr="00686919">
        <w:rPr>
          <w:color w:val="auto"/>
        </w:rPr>
        <w:t xml:space="preserve">, 2011. </w:t>
      </w:r>
    </w:p>
    <w:p w:rsidR="0076655A" w:rsidRPr="0076655A" w:rsidRDefault="0076655A" w:rsidP="0076655A">
      <w:pPr>
        <w:pStyle w:val="Default"/>
        <w:jc w:val="both"/>
        <w:rPr>
          <w:color w:val="auto"/>
        </w:rPr>
      </w:pPr>
      <w:r>
        <w:rPr>
          <w:color w:val="auto"/>
        </w:rPr>
        <w:t>10.</w:t>
      </w:r>
      <w:r>
        <w:rPr>
          <w:rFonts w:eastAsia="Times New Roman"/>
          <w:color w:val="000000" w:themeColor="text1"/>
        </w:rPr>
        <w:t>Р</w:t>
      </w:r>
      <w:r w:rsidRPr="001C2A1E">
        <w:rPr>
          <w:rFonts w:eastAsia="Times New Roman"/>
          <w:color w:val="000000" w:themeColor="text1"/>
        </w:rPr>
        <w:t xml:space="preserve">абочая тетрадь по литературе 5 класс под ред. Ахмадуллиной Р.Г. в 2-х </w:t>
      </w:r>
      <w:proofErr w:type="spellStart"/>
      <w:r w:rsidRPr="001C2A1E">
        <w:rPr>
          <w:rFonts w:eastAsia="Times New Roman"/>
          <w:color w:val="000000" w:themeColor="text1"/>
        </w:rPr>
        <w:t>чч</w:t>
      </w:r>
      <w:proofErr w:type="spellEnd"/>
      <w:r w:rsidRPr="001C2A1E">
        <w:rPr>
          <w:rFonts w:eastAsia="Times New Roman"/>
          <w:color w:val="000000" w:themeColor="text1"/>
        </w:rPr>
        <w:t>. 2-е изд., М., Просвещение, 2014.</w:t>
      </w:r>
    </w:p>
    <w:p w:rsidR="006A6EFE" w:rsidRPr="00686919" w:rsidRDefault="006A6EFE" w:rsidP="006A6EFE">
      <w:pPr>
        <w:pStyle w:val="Default"/>
        <w:jc w:val="both"/>
        <w:rPr>
          <w:color w:val="auto"/>
        </w:rPr>
      </w:pPr>
    </w:p>
    <w:p w:rsidR="006A6EFE" w:rsidRDefault="006A6EFE" w:rsidP="006A6EFE">
      <w:pPr>
        <w:pStyle w:val="Default"/>
        <w:jc w:val="both"/>
        <w:rPr>
          <w:b/>
          <w:color w:val="auto"/>
        </w:rPr>
      </w:pPr>
      <w:r w:rsidRPr="00686919">
        <w:rPr>
          <w:b/>
          <w:color w:val="auto"/>
        </w:rPr>
        <w:t xml:space="preserve">ДЛЯ УЧАЩИХСЯ </w:t>
      </w:r>
    </w:p>
    <w:p w:rsidR="006A6EFE" w:rsidRDefault="006A6EFE" w:rsidP="006A6EFE">
      <w:pPr>
        <w:pStyle w:val="Default"/>
        <w:jc w:val="both"/>
        <w:rPr>
          <w:b/>
          <w:color w:val="auto"/>
        </w:rPr>
      </w:pPr>
    </w:p>
    <w:p w:rsidR="006A6EFE" w:rsidRPr="00686919" w:rsidRDefault="006A6EFE" w:rsidP="006A6EFE">
      <w:pPr>
        <w:pStyle w:val="Default"/>
        <w:jc w:val="both"/>
        <w:rPr>
          <w:b/>
          <w:color w:val="auto"/>
        </w:rPr>
      </w:pPr>
      <w:r w:rsidRPr="00686919">
        <w:rPr>
          <w:color w:val="auto"/>
        </w:rPr>
        <w:t>Литература</w:t>
      </w:r>
      <w:r w:rsidR="0076655A">
        <w:rPr>
          <w:color w:val="auto"/>
        </w:rPr>
        <w:t xml:space="preserve"> 5</w:t>
      </w:r>
      <w:r w:rsidRPr="00686919">
        <w:rPr>
          <w:color w:val="auto"/>
        </w:rPr>
        <w:t xml:space="preserve"> класс. Учебник для </w:t>
      </w:r>
      <w:proofErr w:type="spellStart"/>
      <w:r w:rsidRPr="00686919">
        <w:rPr>
          <w:color w:val="auto"/>
        </w:rPr>
        <w:t>общеобразоват</w:t>
      </w:r>
      <w:proofErr w:type="spellEnd"/>
      <w:r w:rsidRPr="00686919">
        <w:rPr>
          <w:color w:val="auto"/>
        </w:rPr>
        <w:t xml:space="preserve">. организаций. В 2 ч. / В.Я. Коровина, В.И. Коровин, В.П. Журавлев – М., 2017.  </w:t>
      </w:r>
    </w:p>
    <w:p w:rsidR="006A6EFE" w:rsidRPr="00686919" w:rsidRDefault="006A6EFE" w:rsidP="006A6EFE">
      <w:pPr>
        <w:pStyle w:val="Default"/>
        <w:numPr>
          <w:ilvl w:val="0"/>
          <w:numId w:val="10"/>
        </w:numPr>
        <w:ind w:left="284" w:firstLine="0"/>
        <w:jc w:val="both"/>
        <w:rPr>
          <w:b/>
          <w:color w:val="auto"/>
        </w:rPr>
      </w:pPr>
      <w:r w:rsidRPr="00686919">
        <w:rPr>
          <w:color w:val="auto"/>
        </w:rPr>
        <w:lastRenderedPageBreak/>
        <w:t>Коровина В.Я.  Фонохрест</w:t>
      </w:r>
      <w:r w:rsidR="0076655A">
        <w:rPr>
          <w:color w:val="auto"/>
        </w:rPr>
        <w:t>оматия к учебнику «Литература. 5</w:t>
      </w:r>
      <w:r w:rsidRPr="00686919">
        <w:rPr>
          <w:color w:val="auto"/>
        </w:rPr>
        <w:t xml:space="preserve"> класс».- М., 201</w:t>
      </w:r>
      <w:r w:rsidR="0076655A">
        <w:rPr>
          <w:color w:val="auto"/>
        </w:rPr>
        <w:t>4</w:t>
      </w:r>
      <w:r w:rsidRPr="00686919">
        <w:rPr>
          <w:color w:val="auto"/>
        </w:rPr>
        <w:t>.</w:t>
      </w:r>
    </w:p>
    <w:p w:rsidR="0076655A" w:rsidRDefault="006A6EFE" w:rsidP="006A6EFE">
      <w:pPr>
        <w:pStyle w:val="Default"/>
        <w:numPr>
          <w:ilvl w:val="0"/>
          <w:numId w:val="10"/>
        </w:numPr>
        <w:ind w:hanging="436"/>
        <w:jc w:val="both"/>
        <w:rPr>
          <w:color w:val="auto"/>
        </w:rPr>
      </w:pPr>
      <w:r w:rsidRPr="00686919">
        <w:rPr>
          <w:color w:val="auto"/>
        </w:rPr>
        <w:t xml:space="preserve">Коровина В.Я. Читаем, думаем, спорим: </w:t>
      </w:r>
      <w:proofErr w:type="spellStart"/>
      <w:r w:rsidRPr="00686919">
        <w:rPr>
          <w:color w:val="auto"/>
        </w:rPr>
        <w:t>дидакт</w:t>
      </w:r>
      <w:proofErr w:type="spellEnd"/>
      <w:r w:rsidRPr="00686919">
        <w:rPr>
          <w:color w:val="auto"/>
        </w:rPr>
        <w:t>. материалы по литературе:</w:t>
      </w:r>
      <w:r w:rsidR="0076655A">
        <w:rPr>
          <w:color w:val="auto"/>
        </w:rPr>
        <w:t>5</w:t>
      </w:r>
      <w:r w:rsidRPr="00686919">
        <w:rPr>
          <w:color w:val="auto"/>
        </w:rPr>
        <w:t xml:space="preserve"> класс. – М., 201</w:t>
      </w:r>
      <w:r>
        <w:rPr>
          <w:color w:val="auto"/>
        </w:rPr>
        <w:t>4</w:t>
      </w:r>
      <w:r w:rsidRPr="00686919">
        <w:rPr>
          <w:color w:val="auto"/>
        </w:rPr>
        <w:t xml:space="preserve">.  </w:t>
      </w:r>
    </w:p>
    <w:p w:rsidR="0076655A" w:rsidRPr="0076655A" w:rsidRDefault="0076655A" w:rsidP="006A6EFE">
      <w:pPr>
        <w:pStyle w:val="Default"/>
        <w:numPr>
          <w:ilvl w:val="0"/>
          <w:numId w:val="10"/>
        </w:numPr>
        <w:ind w:hanging="436"/>
        <w:jc w:val="both"/>
        <w:rPr>
          <w:color w:val="auto"/>
        </w:rPr>
      </w:pPr>
      <w:r w:rsidRPr="0076655A">
        <w:rPr>
          <w:color w:val="auto"/>
        </w:rPr>
        <w:t xml:space="preserve">Контрольно-измерительные материалы. Литература: 5 класс / Сост. Л.В. Антонова– </w:t>
      </w:r>
      <w:proofErr w:type="gramStart"/>
      <w:r w:rsidRPr="0076655A">
        <w:rPr>
          <w:color w:val="auto"/>
        </w:rPr>
        <w:t>М.</w:t>
      </w:r>
      <w:proofErr w:type="gramEnd"/>
      <w:r w:rsidRPr="0076655A">
        <w:rPr>
          <w:color w:val="auto"/>
        </w:rPr>
        <w:t xml:space="preserve">: ВАКО, 2018. – 96 с. – (Контрольно-измерительные материалы). </w:t>
      </w:r>
    </w:p>
    <w:p w:rsidR="0076655A" w:rsidRDefault="0076655A" w:rsidP="006A6EFE">
      <w:pPr>
        <w:pStyle w:val="Default"/>
        <w:jc w:val="both"/>
        <w:rPr>
          <w:color w:val="auto"/>
        </w:rPr>
      </w:pPr>
    </w:p>
    <w:p w:rsidR="006A6EFE" w:rsidRPr="002426B9" w:rsidRDefault="006A6EFE" w:rsidP="006A6EFE">
      <w:pPr>
        <w:pStyle w:val="Default"/>
        <w:jc w:val="both"/>
      </w:pPr>
      <w:r w:rsidRPr="002426B9">
        <w:rPr>
          <w:b/>
          <w:bCs/>
        </w:rPr>
        <w:t xml:space="preserve">Интернет ресурсы: </w:t>
      </w:r>
    </w:p>
    <w:p w:rsidR="006A6EFE" w:rsidRPr="002426B9" w:rsidRDefault="006A6EFE" w:rsidP="006A6EFE">
      <w:pPr>
        <w:pStyle w:val="Default"/>
        <w:jc w:val="both"/>
      </w:pPr>
      <w:r w:rsidRPr="002426B9">
        <w:t xml:space="preserve">Художественная литература: </w:t>
      </w:r>
    </w:p>
    <w:p w:rsidR="006A6EFE" w:rsidRPr="002426B9" w:rsidRDefault="006A6EFE" w:rsidP="006A6EFE">
      <w:pPr>
        <w:pStyle w:val="Default"/>
        <w:spacing w:after="19"/>
        <w:jc w:val="both"/>
      </w:pPr>
      <w:r w:rsidRPr="002426B9">
        <w:t xml:space="preserve">1. http://www.rusfolk.chat.ru – Русский фольклор </w:t>
      </w:r>
    </w:p>
    <w:p w:rsidR="006A6EFE" w:rsidRPr="002426B9" w:rsidRDefault="006A6EFE" w:rsidP="006A6EFE">
      <w:pPr>
        <w:pStyle w:val="Default"/>
        <w:spacing w:after="19"/>
        <w:jc w:val="both"/>
      </w:pPr>
      <w:r w:rsidRPr="002426B9">
        <w:t xml:space="preserve">2. http://www.pogovorka.com. – Пословицы и поговорки </w:t>
      </w:r>
    </w:p>
    <w:p w:rsidR="006A6EFE" w:rsidRPr="002426B9" w:rsidRDefault="006A6EFE" w:rsidP="006A6EFE">
      <w:pPr>
        <w:pStyle w:val="Default"/>
        <w:spacing w:after="19"/>
        <w:jc w:val="both"/>
      </w:pPr>
      <w:r w:rsidRPr="002426B9">
        <w:t xml:space="preserve">3. http://old-russian.chat.ru – Древнерусская литература </w:t>
      </w:r>
    </w:p>
    <w:p w:rsidR="006A6EFE" w:rsidRPr="002426B9" w:rsidRDefault="006A6EFE" w:rsidP="006A6EFE">
      <w:pPr>
        <w:pStyle w:val="Default"/>
        <w:spacing w:after="19"/>
        <w:jc w:val="both"/>
      </w:pPr>
      <w:r w:rsidRPr="002426B9">
        <w:t xml:space="preserve">4. http://www.klassika.ru – Библиотека классической русской литературы </w:t>
      </w:r>
    </w:p>
    <w:p w:rsidR="006A6EFE" w:rsidRPr="002426B9" w:rsidRDefault="006A6EFE" w:rsidP="006A6EFE">
      <w:pPr>
        <w:pStyle w:val="Default"/>
        <w:jc w:val="both"/>
      </w:pPr>
      <w:r w:rsidRPr="002426B9">
        <w:t xml:space="preserve">5. http://www.ruthenia.ru – Русская поэзия 60-х годов </w:t>
      </w:r>
    </w:p>
    <w:p w:rsidR="006A6EFE" w:rsidRPr="002426B9" w:rsidRDefault="006A6EFE" w:rsidP="006A6EFE">
      <w:pPr>
        <w:pStyle w:val="Default"/>
        <w:jc w:val="both"/>
      </w:pPr>
    </w:p>
    <w:p w:rsidR="006A6EFE" w:rsidRPr="002426B9" w:rsidRDefault="006A6EFE" w:rsidP="006A6EFE">
      <w:pPr>
        <w:pStyle w:val="Default"/>
        <w:jc w:val="both"/>
        <w:rPr>
          <w:b/>
        </w:rPr>
      </w:pPr>
      <w:r w:rsidRPr="002426B9">
        <w:rPr>
          <w:b/>
        </w:rPr>
        <w:t xml:space="preserve">Справочно-информационные и методические материалы: </w:t>
      </w:r>
    </w:p>
    <w:p w:rsidR="006A6EFE" w:rsidRPr="002426B9" w:rsidRDefault="006A6EFE" w:rsidP="006A6EFE">
      <w:pPr>
        <w:pStyle w:val="Default"/>
        <w:spacing w:after="19"/>
        <w:jc w:val="both"/>
      </w:pPr>
      <w:r w:rsidRPr="002426B9">
        <w:t xml:space="preserve">1. http://www.rol.ru – Электронная версия журнала «Вопросы литературы» </w:t>
      </w:r>
    </w:p>
    <w:p w:rsidR="006A6EFE" w:rsidRPr="002426B9" w:rsidRDefault="006A6EFE" w:rsidP="006A6EFE">
      <w:pPr>
        <w:pStyle w:val="Default"/>
        <w:spacing w:after="19"/>
        <w:jc w:val="both"/>
      </w:pPr>
      <w:r w:rsidRPr="002426B9">
        <w:t xml:space="preserve">2. http://www.1september.ru – Электронные версии газеты «Литература» (Приложение к «Первому сентября») </w:t>
      </w:r>
    </w:p>
    <w:p w:rsidR="006A6EFE" w:rsidRPr="002426B9" w:rsidRDefault="006A6EFE" w:rsidP="006A6EFE">
      <w:pPr>
        <w:pStyle w:val="Default"/>
        <w:jc w:val="both"/>
      </w:pPr>
      <w:r w:rsidRPr="002426B9">
        <w:t xml:space="preserve">3. http://center.fio.ru – Мастерская «В помощь учителю. Литература» </w:t>
      </w:r>
    </w:p>
    <w:p w:rsidR="006A6EFE" w:rsidRPr="002426B9" w:rsidRDefault="006A6EFE" w:rsidP="006A6EFE">
      <w:pPr>
        <w:pStyle w:val="Default"/>
        <w:jc w:val="both"/>
        <w:rPr>
          <w:b/>
          <w:bCs/>
        </w:rPr>
      </w:pPr>
    </w:p>
    <w:p w:rsidR="006A6EFE" w:rsidRPr="002426B9" w:rsidRDefault="006A6EFE" w:rsidP="006A6EFE">
      <w:pPr>
        <w:pStyle w:val="Default"/>
        <w:jc w:val="both"/>
      </w:pPr>
      <w:r w:rsidRPr="002426B9">
        <w:rPr>
          <w:b/>
          <w:bCs/>
        </w:rPr>
        <w:t>Материально-техническая база: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2"/>
        <w:gridCol w:w="6591"/>
        <w:gridCol w:w="3620"/>
      </w:tblGrid>
      <w:tr w:rsidR="006A6EFE" w:rsidRPr="002426B9" w:rsidTr="00AC2706">
        <w:tc>
          <w:tcPr>
            <w:tcW w:w="652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1</w:t>
            </w:r>
          </w:p>
        </w:tc>
        <w:tc>
          <w:tcPr>
            <w:tcW w:w="6591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Компьютер</w:t>
            </w:r>
          </w:p>
        </w:tc>
        <w:tc>
          <w:tcPr>
            <w:tcW w:w="3620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1</w:t>
            </w:r>
          </w:p>
        </w:tc>
      </w:tr>
      <w:tr w:rsidR="006A6EFE" w:rsidRPr="002426B9" w:rsidTr="00AC2706">
        <w:tc>
          <w:tcPr>
            <w:tcW w:w="652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2</w:t>
            </w:r>
          </w:p>
        </w:tc>
        <w:tc>
          <w:tcPr>
            <w:tcW w:w="6591" w:type="dxa"/>
          </w:tcPr>
          <w:p w:rsidR="006A6EFE" w:rsidRPr="002426B9" w:rsidRDefault="006A6EFE" w:rsidP="00AC2706">
            <w:pPr>
              <w:pStyle w:val="Default"/>
              <w:jc w:val="both"/>
            </w:pPr>
            <w:proofErr w:type="spellStart"/>
            <w:r w:rsidRPr="002426B9">
              <w:t>Мультимедийный</w:t>
            </w:r>
            <w:proofErr w:type="spellEnd"/>
            <w:r w:rsidRPr="002426B9">
              <w:t xml:space="preserve"> проектор</w:t>
            </w:r>
          </w:p>
        </w:tc>
        <w:tc>
          <w:tcPr>
            <w:tcW w:w="3620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1</w:t>
            </w:r>
          </w:p>
        </w:tc>
      </w:tr>
      <w:tr w:rsidR="006A6EFE" w:rsidRPr="002426B9" w:rsidTr="00AC2706">
        <w:tc>
          <w:tcPr>
            <w:tcW w:w="652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3</w:t>
            </w:r>
          </w:p>
        </w:tc>
        <w:tc>
          <w:tcPr>
            <w:tcW w:w="6591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 xml:space="preserve">Колонки </w:t>
            </w:r>
          </w:p>
        </w:tc>
        <w:tc>
          <w:tcPr>
            <w:tcW w:w="3620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2</w:t>
            </w:r>
          </w:p>
        </w:tc>
      </w:tr>
      <w:tr w:rsidR="006A6EFE" w:rsidRPr="002426B9" w:rsidTr="00AC2706">
        <w:tc>
          <w:tcPr>
            <w:tcW w:w="652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4</w:t>
            </w:r>
          </w:p>
        </w:tc>
        <w:tc>
          <w:tcPr>
            <w:tcW w:w="6591" w:type="dxa"/>
          </w:tcPr>
          <w:p w:rsidR="006A6EFE" w:rsidRPr="002426B9" w:rsidRDefault="00F30A2E" w:rsidP="00AC2706">
            <w:pPr>
              <w:pStyle w:val="Default"/>
              <w:jc w:val="both"/>
            </w:pPr>
            <w:r>
              <w:t>Телевизор</w:t>
            </w:r>
          </w:p>
        </w:tc>
        <w:tc>
          <w:tcPr>
            <w:tcW w:w="3620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1</w:t>
            </w:r>
          </w:p>
        </w:tc>
      </w:tr>
      <w:tr w:rsidR="006A6EFE" w:rsidRPr="002426B9" w:rsidTr="00AC2706">
        <w:tc>
          <w:tcPr>
            <w:tcW w:w="652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5</w:t>
            </w:r>
          </w:p>
        </w:tc>
        <w:tc>
          <w:tcPr>
            <w:tcW w:w="6591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 xml:space="preserve">Портреты русских и зарубежных поэтов и писателей </w:t>
            </w:r>
          </w:p>
        </w:tc>
        <w:tc>
          <w:tcPr>
            <w:tcW w:w="3620" w:type="dxa"/>
          </w:tcPr>
          <w:p w:rsidR="006A6EFE" w:rsidRPr="002426B9" w:rsidRDefault="006A6EFE" w:rsidP="00AC2706">
            <w:pPr>
              <w:pStyle w:val="Default"/>
              <w:jc w:val="both"/>
            </w:pPr>
            <w:r w:rsidRPr="002426B9">
              <w:t>1 комплект</w:t>
            </w:r>
          </w:p>
        </w:tc>
      </w:tr>
    </w:tbl>
    <w:p w:rsidR="006A6EFE" w:rsidRPr="002426B9" w:rsidRDefault="006A6EFE" w:rsidP="006A6EF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6EFE" w:rsidRPr="002426B9" w:rsidRDefault="006A6EFE" w:rsidP="006A6EFE">
      <w:pPr>
        <w:pStyle w:val="Default"/>
        <w:jc w:val="both"/>
      </w:pPr>
    </w:p>
    <w:p w:rsidR="006A6EFE" w:rsidRPr="002426B9" w:rsidRDefault="006A6EFE" w:rsidP="006A6E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EFE" w:rsidRPr="00B42850" w:rsidRDefault="006A6EFE" w:rsidP="006A6EFE">
      <w:pPr>
        <w:sectPr w:rsidR="006A6EFE" w:rsidRPr="00B42850" w:rsidSect="00F30A2E">
          <w:footerReference w:type="default" r:id="rId8"/>
          <w:pgSz w:w="16838" w:h="11906" w:orient="landscape"/>
          <w:pgMar w:top="567" w:right="1134" w:bottom="992" w:left="709" w:header="709" w:footer="459" w:gutter="0"/>
          <w:pgNumType w:start="1"/>
          <w:cols w:space="708"/>
          <w:docGrid w:linePitch="360"/>
        </w:sectPr>
      </w:pPr>
    </w:p>
    <w:p w:rsidR="001A3347" w:rsidRDefault="001A3347" w:rsidP="00DD35F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D35F6" w:rsidRPr="001C2A1E" w:rsidRDefault="00DD35F6" w:rsidP="00DD35F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D35F6" w:rsidRPr="001C2A1E" w:rsidRDefault="00DD35F6" w:rsidP="00DD35F6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D35F6" w:rsidRPr="001C2A1E" w:rsidRDefault="00DD35F6" w:rsidP="00DD35F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2576" w:rsidRPr="001C2A1E" w:rsidRDefault="001D25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D2576" w:rsidRPr="001C2A1E" w:rsidSect="001C2A1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045" w:rsidRDefault="009D3045" w:rsidP="00AC2706">
      <w:pPr>
        <w:spacing w:after="0" w:line="240" w:lineRule="auto"/>
      </w:pPr>
      <w:r>
        <w:separator/>
      </w:r>
    </w:p>
  </w:endnote>
  <w:endnote w:type="continuationSeparator" w:id="0">
    <w:p w:rsidR="009D3045" w:rsidRDefault="009D3045" w:rsidP="00AC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4417796"/>
      <w:docPartObj>
        <w:docPartGallery w:val="Page Numbers (Bottom of Page)"/>
        <w:docPartUnique/>
      </w:docPartObj>
    </w:sdtPr>
    <w:sdtContent>
      <w:p w:rsidR="00F30A2E" w:rsidRDefault="00B25589">
        <w:pPr>
          <w:pStyle w:val="ab"/>
          <w:jc w:val="right"/>
        </w:pPr>
        <w:fldSimple w:instr=" PAGE  ">
          <w:r w:rsidR="00FF38A9">
            <w:rPr>
              <w:noProof/>
            </w:rPr>
            <w:t>4</w:t>
          </w:r>
        </w:fldSimple>
      </w:p>
    </w:sdtContent>
  </w:sdt>
  <w:p w:rsidR="00F30A2E" w:rsidRDefault="00F30A2E" w:rsidP="00AC2706">
    <w:pPr>
      <w:pStyle w:val="ab"/>
      <w:tabs>
        <w:tab w:val="clear" w:pos="4677"/>
        <w:tab w:val="clear" w:pos="9355"/>
        <w:tab w:val="left" w:pos="13215"/>
        <w:tab w:val="left" w:pos="1393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045" w:rsidRDefault="009D3045" w:rsidP="00AC2706">
      <w:pPr>
        <w:spacing w:after="0" w:line="240" w:lineRule="auto"/>
      </w:pPr>
      <w:r>
        <w:separator/>
      </w:r>
    </w:p>
  </w:footnote>
  <w:footnote w:type="continuationSeparator" w:id="0">
    <w:p w:rsidR="009D3045" w:rsidRDefault="009D3045" w:rsidP="00AC27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74B65E"/>
    <w:lvl w:ilvl="0">
      <w:numFmt w:val="bullet"/>
      <w:lvlText w:val="*"/>
      <w:lvlJc w:val="left"/>
    </w:lvl>
  </w:abstractNum>
  <w:abstractNum w:abstractNumId="1">
    <w:nsid w:val="04CB0BFA"/>
    <w:multiLevelType w:val="hybridMultilevel"/>
    <w:tmpl w:val="00B8D470"/>
    <w:lvl w:ilvl="0" w:tplc="495A9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D4625"/>
    <w:multiLevelType w:val="hybridMultilevel"/>
    <w:tmpl w:val="69C424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B4D2D50"/>
    <w:multiLevelType w:val="hybridMultilevel"/>
    <w:tmpl w:val="37C86A8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44C33DC3"/>
    <w:multiLevelType w:val="hybridMultilevel"/>
    <w:tmpl w:val="D60C14A0"/>
    <w:lvl w:ilvl="0" w:tplc="6960FE30">
      <w:numFmt w:val="bullet"/>
      <w:lvlText w:val="•"/>
      <w:lvlJc w:val="left"/>
      <w:pPr>
        <w:ind w:left="1056" w:hanging="63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3E65578"/>
    <w:multiLevelType w:val="multilevel"/>
    <w:tmpl w:val="3D869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367F22"/>
    <w:multiLevelType w:val="multilevel"/>
    <w:tmpl w:val="210E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36719D"/>
    <w:multiLevelType w:val="hybridMultilevel"/>
    <w:tmpl w:val="FEE4FF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DD42AF8"/>
    <w:multiLevelType w:val="hybridMultilevel"/>
    <w:tmpl w:val="5D840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9531A4"/>
    <w:multiLevelType w:val="multilevel"/>
    <w:tmpl w:val="197A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D24B0"/>
    <w:rsid w:val="00003EF1"/>
    <w:rsid w:val="00006C13"/>
    <w:rsid w:val="00077B2B"/>
    <w:rsid w:val="00083B47"/>
    <w:rsid w:val="00086CE8"/>
    <w:rsid w:val="000A7AA7"/>
    <w:rsid w:val="000F28E6"/>
    <w:rsid w:val="00124864"/>
    <w:rsid w:val="00146FEA"/>
    <w:rsid w:val="00166CC4"/>
    <w:rsid w:val="001A2AE6"/>
    <w:rsid w:val="001A3347"/>
    <w:rsid w:val="001C1BF5"/>
    <w:rsid w:val="001C2A1E"/>
    <w:rsid w:val="001D24B0"/>
    <w:rsid w:val="001D2576"/>
    <w:rsid w:val="00255C75"/>
    <w:rsid w:val="00262267"/>
    <w:rsid w:val="0033312F"/>
    <w:rsid w:val="00396AE0"/>
    <w:rsid w:val="003B4FCE"/>
    <w:rsid w:val="00434855"/>
    <w:rsid w:val="0046448B"/>
    <w:rsid w:val="00494FDC"/>
    <w:rsid w:val="004A153D"/>
    <w:rsid w:val="004F24CD"/>
    <w:rsid w:val="00594DD3"/>
    <w:rsid w:val="005C1366"/>
    <w:rsid w:val="005C2A7B"/>
    <w:rsid w:val="005D4B7E"/>
    <w:rsid w:val="005D6FF5"/>
    <w:rsid w:val="006252C9"/>
    <w:rsid w:val="006A6EFE"/>
    <w:rsid w:val="00754FF0"/>
    <w:rsid w:val="007632EE"/>
    <w:rsid w:val="0076655A"/>
    <w:rsid w:val="00787F7C"/>
    <w:rsid w:val="00823817"/>
    <w:rsid w:val="008925FE"/>
    <w:rsid w:val="008B0D94"/>
    <w:rsid w:val="008C0EFE"/>
    <w:rsid w:val="00915CF5"/>
    <w:rsid w:val="009D3045"/>
    <w:rsid w:val="009E19FB"/>
    <w:rsid w:val="00A60E8B"/>
    <w:rsid w:val="00A87BD5"/>
    <w:rsid w:val="00AC2706"/>
    <w:rsid w:val="00B01540"/>
    <w:rsid w:val="00B25589"/>
    <w:rsid w:val="00B83801"/>
    <w:rsid w:val="00B93547"/>
    <w:rsid w:val="00BF0BA0"/>
    <w:rsid w:val="00BF6839"/>
    <w:rsid w:val="00C75A13"/>
    <w:rsid w:val="00CB2A13"/>
    <w:rsid w:val="00CC52FC"/>
    <w:rsid w:val="00D0198F"/>
    <w:rsid w:val="00D065CD"/>
    <w:rsid w:val="00DC7233"/>
    <w:rsid w:val="00DD35F6"/>
    <w:rsid w:val="00E04B08"/>
    <w:rsid w:val="00E322FA"/>
    <w:rsid w:val="00E43DAD"/>
    <w:rsid w:val="00EA2B80"/>
    <w:rsid w:val="00ED2044"/>
    <w:rsid w:val="00ED3A2C"/>
    <w:rsid w:val="00F30A2E"/>
    <w:rsid w:val="00F31CA6"/>
    <w:rsid w:val="00FD1C4B"/>
    <w:rsid w:val="00FF3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35F6"/>
  </w:style>
  <w:style w:type="paragraph" w:styleId="a3">
    <w:name w:val="Normal (Web)"/>
    <w:basedOn w:val="a"/>
    <w:uiPriority w:val="99"/>
    <w:semiHidden/>
    <w:unhideWhenUsed/>
    <w:rsid w:val="00DD3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35F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D35F6"/>
    <w:rPr>
      <w:color w:val="800080"/>
      <w:u w:val="single"/>
    </w:rPr>
  </w:style>
  <w:style w:type="character" w:styleId="a6">
    <w:name w:val="Strong"/>
    <w:basedOn w:val="a0"/>
    <w:uiPriority w:val="22"/>
    <w:qFormat/>
    <w:rsid w:val="00CC52FC"/>
    <w:rPr>
      <w:b/>
      <w:bCs/>
    </w:rPr>
  </w:style>
  <w:style w:type="paragraph" w:styleId="a7">
    <w:name w:val="List Paragraph"/>
    <w:basedOn w:val="a"/>
    <w:uiPriority w:val="34"/>
    <w:qFormat/>
    <w:rsid w:val="001A3347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1A33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тиль"/>
    <w:rsid w:val="006A6E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C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2706"/>
  </w:style>
  <w:style w:type="paragraph" w:styleId="ab">
    <w:name w:val="footer"/>
    <w:basedOn w:val="a"/>
    <w:link w:val="ac"/>
    <w:uiPriority w:val="99"/>
    <w:unhideWhenUsed/>
    <w:rsid w:val="00AC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2706"/>
  </w:style>
  <w:style w:type="paragraph" w:styleId="ad">
    <w:name w:val="No Spacing"/>
    <w:link w:val="ae"/>
    <w:uiPriority w:val="1"/>
    <w:qFormat/>
    <w:rsid w:val="00AC2706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AC2706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94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94D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E18E7-827D-4B03-A2D8-F0A6F957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81</Pages>
  <Words>20290</Words>
  <Characters>115659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user</cp:lastModifiedBy>
  <cp:revision>11</cp:revision>
  <cp:lastPrinted>2017-09-17T20:24:00Z</cp:lastPrinted>
  <dcterms:created xsi:type="dcterms:W3CDTF">2017-09-16T07:03:00Z</dcterms:created>
  <dcterms:modified xsi:type="dcterms:W3CDTF">2019-06-13T13:20:00Z</dcterms:modified>
</cp:coreProperties>
</file>